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024CE" w14:textId="77777777" w:rsidR="002E0C71" w:rsidRPr="00A04136" w:rsidRDefault="002E0C71" w:rsidP="002E0C71">
      <w:pPr>
        <w:spacing w:after="0" w:line="240" w:lineRule="auto"/>
        <w:ind w:left="5664" w:firstLine="708"/>
        <w:rPr>
          <w:rFonts w:ascii="Times New Roman" w:hAnsi="Times New Roman"/>
          <w:sz w:val="28"/>
        </w:rPr>
      </w:pPr>
      <w:r w:rsidRPr="00A04136">
        <w:rPr>
          <w:rFonts w:ascii="Times New Roman" w:hAnsi="Times New Roman"/>
          <w:sz w:val="28"/>
        </w:rPr>
        <w:t>Додаток</w:t>
      </w:r>
    </w:p>
    <w:p w14:paraId="5340E301" w14:textId="77777777" w:rsidR="002E0C71" w:rsidRPr="00041D60" w:rsidRDefault="002E0C71" w:rsidP="002E0C71">
      <w:pPr>
        <w:spacing w:after="0" w:line="240" w:lineRule="auto"/>
        <w:ind w:left="5664" w:firstLine="708"/>
        <w:rPr>
          <w:rFonts w:ascii="Times New Roman" w:hAnsi="Times New Roman"/>
          <w:sz w:val="28"/>
        </w:rPr>
      </w:pPr>
      <w:r w:rsidRPr="00041D60">
        <w:rPr>
          <w:rFonts w:ascii="Times New Roman" w:hAnsi="Times New Roman"/>
          <w:sz w:val="28"/>
        </w:rPr>
        <w:t>до рішення міської ради</w:t>
      </w:r>
    </w:p>
    <w:p w14:paraId="7B51740D" w14:textId="77777777" w:rsidR="002E0C71" w:rsidRPr="00041D60" w:rsidRDefault="002E0C71" w:rsidP="002E0C71">
      <w:pPr>
        <w:spacing w:after="0" w:line="240" w:lineRule="auto"/>
        <w:ind w:left="5664" w:firstLine="708"/>
        <w:rPr>
          <w:rFonts w:ascii="Times New Roman" w:hAnsi="Times New Roman"/>
          <w:sz w:val="28"/>
        </w:rPr>
      </w:pPr>
      <w:r w:rsidRPr="00041D60">
        <w:rPr>
          <w:rFonts w:ascii="Times New Roman" w:hAnsi="Times New Roman"/>
          <w:sz w:val="28"/>
        </w:rPr>
        <w:t xml:space="preserve">від _________ № ______    </w:t>
      </w:r>
    </w:p>
    <w:p w14:paraId="7EDE1CFE" w14:textId="77777777" w:rsidR="00B54626" w:rsidRPr="00041D60" w:rsidRDefault="00B54626" w:rsidP="00E63BBB">
      <w:pPr>
        <w:spacing w:after="0" w:line="240" w:lineRule="auto"/>
        <w:jc w:val="both"/>
        <w:rPr>
          <w:rFonts w:ascii="Times New Roman" w:hAnsi="Times New Roman"/>
          <w:sz w:val="24"/>
          <w:szCs w:val="24"/>
        </w:rPr>
      </w:pPr>
    </w:p>
    <w:tbl>
      <w:tblPr>
        <w:tblStyle w:val="ac"/>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997"/>
      </w:tblGrid>
      <w:tr w:rsidR="0071596D" w:rsidRPr="00A04136" w14:paraId="178AB60B" w14:textId="77777777" w:rsidTr="00A04136">
        <w:tc>
          <w:tcPr>
            <w:tcW w:w="4785" w:type="dxa"/>
          </w:tcPr>
          <w:p w14:paraId="2A0B294C" w14:textId="77777777" w:rsidR="0071596D" w:rsidRPr="00A04136" w:rsidRDefault="0071596D" w:rsidP="00834B33">
            <w:pPr>
              <w:spacing w:after="0" w:line="240" w:lineRule="auto"/>
              <w:jc w:val="center"/>
              <w:rPr>
                <w:rFonts w:ascii="Times New Roman" w:hAnsi="Times New Roman"/>
                <w:b/>
                <w:lang w:val="en-US"/>
              </w:rPr>
            </w:pPr>
            <w:r w:rsidRPr="00A04136">
              <w:rPr>
                <w:rFonts w:ascii="Times New Roman" w:hAnsi="Times New Roman"/>
                <w:b/>
                <w:lang w:val="en-US"/>
              </w:rPr>
              <w:t>MEMORANDUM ON PARTNERSHIP</w:t>
            </w:r>
          </w:p>
          <w:p w14:paraId="093C072E" w14:textId="77777777" w:rsidR="0071596D" w:rsidRPr="00A04136" w:rsidRDefault="0071596D" w:rsidP="00834B33">
            <w:pPr>
              <w:spacing w:after="0" w:line="240" w:lineRule="auto"/>
              <w:rPr>
                <w:rFonts w:ascii="Times New Roman" w:hAnsi="Times New Roman"/>
                <w:b/>
                <w:lang w:val="en-US"/>
              </w:rPr>
            </w:pPr>
          </w:p>
        </w:tc>
        <w:tc>
          <w:tcPr>
            <w:tcW w:w="4997" w:type="dxa"/>
          </w:tcPr>
          <w:p w14:paraId="5EEC1686" w14:textId="77777777" w:rsidR="0071596D" w:rsidRPr="00A04136" w:rsidRDefault="0071596D" w:rsidP="00834B33">
            <w:pPr>
              <w:spacing w:after="0" w:line="240" w:lineRule="auto"/>
              <w:jc w:val="center"/>
              <w:rPr>
                <w:rFonts w:ascii="Times New Roman" w:hAnsi="Times New Roman"/>
                <w:b/>
                <w:lang w:val="en-US"/>
              </w:rPr>
            </w:pPr>
            <w:r w:rsidRPr="00A04136">
              <w:rPr>
                <w:rFonts w:ascii="Times New Roman" w:hAnsi="Times New Roman"/>
                <w:b/>
                <w:lang w:val="en-US"/>
              </w:rPr>
              <w:t>МЕМОРАНДУМ ПРО ПАРТНЕРСТВО</w:t>
            </w:r>
          </w:p>
          <w:p w14:paraId="2228EFF8" w14:textId="77777777" w:rsidR="0071596D" w:rsidRPr="00A04136" w:rsidRDefault="0071596D" w:rsidP="00834B33">
            <w:pPr>
              <w:spacing w:after="0" w:line="240" w:lineRule="auto"/>
              <w:jc w:val="center"/>
              <w:rPr>
                <w:rFonts w:ascii="Times New Roman" w:hAnsi="Times New Roman"/>
                <w:b/>
                <w:lang w:val="en-US"/>
              </w:rPr>
            </w:pPr>
          </w:p>
        </w:tc>
      </w:tr>
      <w:tr w:rsidR="0071596D" w:rsidRPr="00A04136" w14:paraId="14B69DD5" w14:textId="77777777" w:rsidTr="00A04136">
        <w:tc>
          <w:tcPr>
            <w:tcW w:w="4785" w:type="dxa"/>
          </w:tcPr>
          <w:p w14:paraId="3F767945" w14:textId="77777777" w:rsidR="0071596D" w:rsidRPr="00A04136" w:rsidRDefault="0071596D" w:rsidP="00D6091D">
            <w:pPr>
              <w:spacing w:after="0" w:line="240" w:lineRule="auto"/>
              <w:rPr>
                <w:rFonts w:ascii="Times New Roman" w:hAnsi="Times New Roman"/>
                <w:b/>
                <w:lang w:val="en-US"/>
              </w:rPr>
            </w:pPr>
            <w:r w:rsidRPr="00A04136">
              <w:rPr>
                <w:rFonts w:ascii="Times New Roman" w:hAnsi="Times New Roman"/>
                <w:b/>
                <w:lang w:val="en-US"/>
              </w:rPr>
              <w:t xml:space="preserve">The City </w:t>
            </w:r>
            <w:r w:rsidR="00D6091D" w:rsidRPr="00A04136">
              <w:rPr>
                <w:rFonts w:ascii="Times New Roman" w:hAnsi="Times New Roman"/>
                <w:b/>
                <w:lang w:val="en-US"/>
              </w:rPr>
              <w:t>of Zhytomyr</w:t>
            </w:r>
            <w:r w:rsidRPr="00A04136">
              <w:rPr>
                <w:rFonts w:ascii="Times New Roman" w:hAnsi="Times New Roman"/>
                <w:b/>
                <w:lang w:val="en-US"/>
              </w:rPr>
              <w:t xml:space="preserve">            «__» _______ 2017</w:t>
            </w:r>
          </w:p>
        </w:tc>
        <w:tc>
          <w:tcPr>
            <w:tcW w:w="4997" w:type="dxa"/>
          </w:tcPr>
          <w:p w14:paraId="3F172B87" w14:textId="77777777" w:rsidR="0071596D" w:rsidRPr="00A04136" w:rsidRDefault="0071596D" w:rsidP="00834B33">
            <w:pPr>
              <w:spacing w:after="0" w:line="240" w:lineRule="auto"/>
              <w:rPr>
                <w:rFonts w:ascii="Times New Roman" w:hAnsi="Times New Roman"/>
                <w:b/>
                <w:lang w:val="uk-UA"/>
              </w:rPr>
            </w:pPr>
            <w:r w:rsidRPr="00A04136">
              <w:rPr>
                <w:rFonts w:ascii="Times New Roman" w:hAnsi="Times New Roman"/>
                <w:b/>
                <w:lang w:val="uk-UA"/>
              </w:rPr>
              <w:t>м. Житомир                       «__» _______ 2017 року</w:t>
            </w:r>
          </w:p>
          <w:p w14:paraId="76ED9D40" w14:textId="77777777" w:rsidR="0071596D" w:rsidRPr="00A04136" w:rsidRDefault="0071596D" w:rsidP="00834B33">
            <w:pPr>
              <w:spacing w:after="0" w:line="240" w:lineRule="auto"/>
              <w:jc w:val="both"/>
              <w:rPr>
                <w:rFonts w:ascii="Times New Roman" w:hAnsi="Times New Roman"/>
                <w:b/>
                <w:lang w:val="uk-UA"/>
              </w:rPr>
            </w:pPr>
          </w:p>
        </w:tc>
      </w:tr>
      <w:tr w:rsidR="0071596D" w:rsidRPr="00A04136" w14:paraId="4E8AB97F" w14:textId="77777777" w:rsidTr="00A04136">
        <w:tc>
          <w:tcPr>
            <w:tcW w:w="4785" w:type="dxa"/>
          </w:tcPr>
          <w:p w14:paraId="3CD1B857" w14:textId="77777777" w:rsidR="00D6091D" w:rsidRPr="00A04136" w:rsidRDefault="0071596D" w:rsidP="00DD095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Zhytomyr City Council, body of local self</w:t>
            </w:r>
            <w:r w:rsidR="00527417" w:rsidRPr="00A04136">
              <w:rPr>
                <w:rFonts w:ascii="Times New Roman" w:eastAsia="Calibri" w:hAnsi="Times New Roman"/>
                <w:lang w:val="en-US"/>
              </w:rPr>
              <w:t>-</w:t>
            </w:r>
            <w:r w:rsidRPr="00A04136">
              <w:rPr>
                <w:rFonts w:ascii="Times New Roman" w:eastAsia="Calibri" w:hAnsi="Times New Roman"/>
                <w:lang w:val="en-US"/>
              </w:rPr>
              <w:t>government, which represents the territorial community of the city of Zhytomyr, a legal entity that carries out activities under the Law of Ukraine, with its headquarters at the address: Ukraine, 10014, Zhytomyr, square named after S.P.</w:t>
            </w:r>
            <w:r w:rsidR="009B1870" w:rsidRPr="00A04136">
              <w:rPr>
                <w:rFonts w:ascii="Times New Roman" w:eastAsia="Calibri" w:hAnsi="Times New Roman"/>
                <w:lang w:val="en-US"/>
              </w:rPr>
              <w:t xml:space="preserve"> Koroliov</w:t>
            </w:r>
            <w:r w:rsidRPr="00A04136">
              <w:rPr>
                <w:rFonts w:ascii="Times New Roman" w:eastAsia="Calibri" w:hAnsi="Times New Roman"/>
                <w:lang w:val="en-US"/>
              </w:rPr>
              <w:t xml:space="preserve">, 4/2, represented by Mayor Mr. Sergiy Sukhomlyn acting under the Law of Ukraine "On local government in Ukraine" (hereinafter referred to as "Party 1"), </w:t>
            </w:r>
          </w:p>
          <w:p w14:paraId="5499B1C7" w14:textId="77777777" w:rsidR="00D6091D" w:rsidRPr="00A04136" w:rsidRDefault="00D6091D" w:rsidP="00DD0953">
            <w:pPr>
              <w:autoSpaceDE w:val="0"/>
              <w:autoSpaceDN w:val="0"/>
              <w:adjustRightInd w:val="0"/>
              <w:spacing w:after="0" w:line="240" w:lineRule="auto"/>
              <w:jc w:val="both"/>
              <w:rPr>
                <w:rFonts w:ascii="Times New Roman" w:hAnsi="Times New Roman"/>
                <w:b/>
                <w:lang w:val="en-US"/>
              </w:rPr>
            </w:pPr>
          </w:p>
          <w:p w14:paraId="274606C5" w14:textId="4E68ABCC" w:rsidR="00D6091D" w:rsidRPr="00A04136" w:rsidRDefault="00D82676" w:rsidP="00DD0953">
            <w:pPr>
              <w:spacing w:line="240" w:lineRule="auto"/>
              <w:jc w:val="both"/>
              <w:rPr>
                <w:rFonts w:ascii="Times New Roman" w:eastAsia="Calibri" w:hAnsi="Times New Roman"/>
                <w:lang w:val="en-US"/>
              </w:rPr>
            </w:pPr>
            <w:r w:rsidRPr="00A04136">
              <w:rPr>
                <w:rFonts w:ascii="Times New Roman" w:hAnsi="Times New Roman"/>
                <w:lang w:val="en-US"/>
              </w:rPr>
              <w:t>Centre</w:t>
            </w:r>
            <w:r w:rsidR="00D6091D" w:rsidRPr="00A04136">
              <w:rPr>
                <w:rFonts w:ascii="Times New Roman" w:hAnsi="Times New Roman"/>
                <w:lang w:val="en-US"/>
              </w:rPr>
              <w:t xml:space="preserve"> for International Cooperation and Development – CMSR (Slovenia)</w:t>
            </w:r>
            <w:r w:rsidR="00D6091D" w:rsidRPr="00A04136">
              <w:rPr>
                <w:rFonts w:ascii="Times New Roman" w:eastAsia="Calibri" w:hAnsi="Times New Roman"/>
                <w:lang w:val="en-US"/>
              </w:rPr>
              <w:t xml:space="preserve">, </w:t>
            </w:r>
            <w:r w:rsidR="00E603FC" w:rsidRPr="00A04136">
              <w:rPr>
                <w:rFonts w:ascii="Times New Roman" w:eastAsia="Calibri" w:hAnsi="Times New Roman"/>
                <w:lang w:val="en-US"/>
              </w:rPr>
              <w:t>that carries out activities under the Law of</w:t>
            </w:r>
            <w:r w:rsidR="00D6091D" w:rsidRPr="00A04136">
              <w:rPr>
                <w:rFonts w:ascii="Times New Roman" w:eastAsia="Calibri" w:hAnsi="Times New Roman"/>
                <w:lang w:val="en-US"/>
              </w:rPr>
              <w:t xml:space="preserve"> Slovenia, with its headquarters at:</w:t>
            </w:r>
            <w:r w:rsidR="00D6091D" w:rsidRPr="00A04136">
              <w:rPr>
                <w:rFonts w:ascii="Times New Roman" w:hAnsi="Times New Roman"/>
                <w:lang w:val="en-US"/>
              </w:rPr>
              <w:t xml:space="preserve"> </w:t>
            </w:r>
            <w:r w:rsidR="00E124FA" w:rsidRPr="00A04136">
              <w:rPr>
                <w:rFonts w:ascii="Times New Roman" w:eastAsia="Calibri" w:hAnsi="Times New Roman"/>
                <w:lang w:val="en-US"/>
              </w:rPr>
              <w:t>Slovenia,</w:t>
            </w:r>
            <w:r w:rsidR="00E124FA" w:rsidRPr="00A04136">
              <w:rPr>
                <w:rFonts w:ascii="Times New Roman" w:hAnsi="Times New Roman"/>
                <w:lang w:val="en-US"/>
              </w:rPr>
              <w:t xml:space="preserve"> Ljubljana</w:t>
            </w:r>
            <w:r w:rsidR="00D6091D" w:rsidRPr="00A04136">
              <w:rPr>
                <w:rFonts w:ascii="Times New Roman" w:eastAsia="Calibri" w:hAnsi="Times New Roman"/>
                <w:lang w:val="en-US"/>
              </w:rPr>
              <w:t>,</w:t>
            </w:r>
            <w:r w:rsidR="00E124FA" w:rsidRPr="00A04136">
              <w:rPr>
                <w:rFonts w:ascii="Times New Roman" w:hAnsi="Times New Roman"/>
                <w:lang w:val="en-US"/>
              </w:rPr>
              <w:t xml:space="preserve"> Kardeljeva ploščad, SI-1109, </w:t>
            </w:r>
            <w:r w:rsidR="00D6091D" w:rsidRPr="00A04136">
              <w:rPr>
                <w:rFonts w:ascii="Times New Roman" w:eastAsia="Calibri" w:hAnsi="Times New Roman"/>
                <w:lang w:val="en-US"/>
              </w:rPr>
              <w:t xml:space="preserve">represented by </w:t>
            </w:r>
            <w:r w:rsidR="00E124FA" w:rsidRPr="00A04136">
              <w:rPr>
                <w:rFonts w:ascii="Times New Roman" w:hAnsi="Times New Roman"/>
                <w:lang w:val="en-US"/>
              </w:rPr>
              <w:t xml:space="preserve">Director Mr. </w:t>
            </w:r>
            <w:r w:rsidR="00884E23">
              <w:rPr>
                <w:rFonts w:ascii="Times New Roman" w:hAnsi="Times New Roman"/>
                <w:lang w:val="en-US"/>
              </w:rPr>
              <w:t>G</w:t>
            </w:r>
            <w:r w:rsidR="00E124FA" w:rsidRPr="00A04136">
              <w:rPr>
                <w:rFonts w:ascii="Times New Roman" w:hAnsi="Times New Roman"/>
                <w:lang w:val="en-US"/>
              </w:rPr>
              <w:t>asper Jez</w:t>
            </w:r>
            <w:r w:rsidR="00D6091D" w:rsidRPr="00A04136">
              <w:rPr>
                <w:rFonts w:ascii="Times New Roman" w:eastAsia="Calibri" w:hAnsi="Times New Roman"/>
                <w:lang w:val="en-US"/>
              </w:rPr>
              <w:t>, (hereinafter referred to as "</w:t>
            </w:r>
            <w:r w:rsidR="00E603FC" w:rsidRPr="00A04136">
              <w:rPr>
                <w:rFonts w:ascii="Times New Roman" w:eastAsia="Calibri" w:hAnsi="Times New Roman"/>
                <w:lang w:val="en-US"/>
              </w:rPr>
              <w:t>Party 2")</w:t>
            </w:r>
          </w:p>
          <w:p w14:paraId="447E877C" w14:textId="77777777" w:rsidR="00E603FC" w:rsidRPr="00A04136" w:rsidRDefault="00E603FC" w:rsidP="00DD0953">
            <w:pPr>
              <w:spacing w:after="0" w:line="240" w:lineRule="auto"/>
              <w:jc w:val="both"/>
              <w:rPr>
                <w:rFonts w:ascii="Times New Roman" w:eastAsia="Calibri" w:hAnsi="Times New Roman"/>
                <w:lang w:val="en-US"/>
              </w:rPr>
            </w:pPr>
            <w:r w:rsidRPr="00A04136">
              <w:rPr>
                <w:rFonts w:ascii="Times New Roman" w:hAnsi="Times New Roman"/>
                <w:lang w:val="en-US"/>
              </w:rPr>
              <w:t>«RIKO d.o.o.» Company (Slovenia)</w:t>
            </w:r>
            <w:r w:rsidRPr="00A04136">
              <w:rPr>
                <w:rFonts w:ascii="Times New Roman" w:eastAsia="Calibri" w:hAnsi="Times New Roman"/>
                <w:lang w:val="en-US"/>
              </w:rPr>
              <w:t>, that carries out activities under the Law of Slovenia, with its headquarters at:</w:t>
            </w:r>
            <w:r w:rsidRPr="00A04136">
              <w:rPr>
                <w:rFonts w:ascii="Times New Roman" w:hAnsi="Times New Roman"/>
                <w:lang w:val="en-US"/>
              </w:rPr>
              <w:t xml:space="preserve"> </w:t>
            </w:r>
            <w:r w:rsidRPr="00A04136">
              <w:rPr>
                <w:rFonts w:ascii="Times New Roman" w:eastAsia="Calibri" w:hAnsi="Times New Roman"/>
                <w:lang w:val="en-US"/>
              </w:rPr>
              <w:t>Slovenia,</w:t>
            </w:r>
            <w:r w:rsidRPr="00A04136">
              <w:rPr>
                <w:rFonts w:ascii="Times New Roman" w:hAnsi="Times New Roman"/>
                <w:lang w:val="en-US"/>
              </w:rPr>
              <w:t xml:space="preserve"> Ljubljana</w:t>
            </w:r>
            <w:r w:rsidRPr="00A04136">
              <w:rPr>
                <w:rFonts w:ascii="Times New Roman" w:eastAsia="Calibri" w:hAnsi="Times New Roman"/>
                <w:lang w:val="en-US"/>
              </w:rPr>
              <w:t>,</w:t>
            </w:r>
            <w:r w:rsidRPr="00A04136">
              <w:rPr>
                <w:rFonts w:ascii="Times New Roman" w:hAnsi="Times New Roman"/>
                <w:lang w:val="en-US"/>
              </w:rPr>
              <w:t xml:space="preserve"> </w:t>
            </w:r>
            <w:r w:rsidR="001B4206" w:rsidRPr="00A04136">
              <w:rPr>
                <w:rFonts w:ascii="Times New Roman" w:hAnsi="Times New Roman"/>
                <w:lang w:val="en-US"/>
              </w:rPr>
              <w:t>Bizjanova 2</w:t>
            </w:r>
            <w:r w:rsidRPr="00A04136">
              <w:rPr>
                <w:rFonts w:ascii="Times New Roman" w:hAnsi="Times New Roman"/>
                <w:lang w:val="en-US"/>
              </w:rPr>
              <w:t xml:space="preserve">, SI-1000, </w:t>
            </w:r>
            <w:r w:rsidRPr="00A04136">
              <w:rPr>
                <w:rFonts w:ascii="Times New Roman" w:eastAsia="Calibri" w:hAnsi="Times New Roman"/>
                <w:lang w:val="en-US"/>
              </w:rPr>
              <w:t xml:space="preserve">represented by </w:t>
            </w:r>
            <w:r w:rsidRPr="00A04136">
              <w:rPr>
                <w:rFonts w:ascii="Times New Roman" w:hAnsi="Times New Roman"/>
                <w:lang w:val="en-US"/>
              </w:rPr>
              <w:t xml:space="preserve">Director Mr. </w:t>
            </w:r>
            <w:r w:rsidR="001B4206" w:rsidRPr="00A04136">
              <w:rPr>
                <w:rFonts w:ascii="Times New Roman" w:hAnsi="Times New Roman"/>
                <w:lang w:val="en-US"/>
              </w:rPr>
              <w:t>Janez Skrabec</w:t>
            </w:r>
            <w:r w:rsidRPr="00A04136">
              <w:rPr>
                <w:rFonts w:ascii="Times New Roman" w:eastAsia="Calibri" w:hAnsi="Times New Roman"/>
                <w:lang w:val="en-US"/>
              </w:rPr>
              <w:t xml:space="preserve">, </w:t>
            </w:r>
            <w:r w:rsidR="007803F9" w:rsidRPr="00A04136">
              <w:rPr>
                <w:rFonts w:ascii="Times New Roman" w:eastAsia="Calibri" w:hAnsi="Times New Roman"/>
                <w:lang w:val="en-US"/>
              </w:rPr>
              <w:t xml:space="preserve">acting under the Statute </w:t>
            </w:r>
            <w:r w:rsidRPr="00A04136">
              <w:rPr>
                <w:rFonts w:ascii="Times New Roman" w:eastAsia="Calibri" w:hAnsi="Times New Roman"/>
                <w:lang w:val="en-US"/>
              </w:rPr>
              <w:t>(hereinafter referred to as "</w:t>
            </w:r>
            <w:r w:rsidR="001B4206" w:rsidRPr="00A04136">
              <w:rPr>
                <w:rFonts w:ascii="Times New Roman" w:eastAsia="Calibri" w:hAnsi="Times New Roman"/>
                <w:lang w:val="en-US"/>
              </w:rPr>
              <w:t>Party 3</w:t>
            </w:r>
            <w:r w:rsidRPr="00A04136">
              <w:rPr>
                <w:rFonts w:ascii="Times New Roman" w:eastAsia="Calibri" w:hAnsi="Times New Roman"/>
                <w:lang w:val="en-US"/>
              </w:rPr>
              <w:t>")</w:t>
            </w:r>
          </w:p>
          <w:p w14:paraId="45208AAB" w14:textId="77777777" w:rsidR="007803F9" w:rsidRPr="00A04136" w:rsidRDefault="007803F9" w:rsidP="00DD0953">
            <w:pPr>
              <w:autoSpaceDE w:val="0"/>
              <w:autoSpaceDN w:val="0"/>
              <w:adjustRightInd w:val="0"/>
              <w:spacing w:after="0" w:line="240" w:lineRule="auto"/>
              <w:jc w:val="both"/>
              <w:rPr>
                <w:rFonts w:ascii="Times New Roman" w:hAnsi="Times New Roman"/>
                <w:lang w:val="en-US"/>
              </w:rPr>
            </w:pPr>
          </w:p>
          <w:p w14:paraId="0C74AE2C" w14:textId="77777777" w:rsidR="00865C2A" w:rsidRPr="00A04136" w:rsidRDefault="00865C2A" w:rsidP="00DD0953">
            <w:pPr>
              <w:autoSpaceDE w:val="0"/>
              <w:autoSpaceDN w:val="0"/>
              <w:adjustRightInd w:val="0"/>
              <w:spacing w:after="0" w:line="240" w:lineRule="auto"/>
              <w:jc w:val="both"/>
              <w:rPr>
                <w:rFonts w:ascii="Times New Roman" w:eastAsia="Calibri" w:hAnsi="Times New Roman"/>
                <w:lang w:val="en-US"/>
              </w:rPr>
            </w:pPr>
            <w:r w:rsidRPr="00A04136">
              <w:rPr>
                <w:rFonts w:ascii="Times New Roman" w:hAnsi="Times New Roman"/>
                <w:lang w:val="en-US"/>
              </w:rPr>
              <w:t>The Public Utility «INVESTMENT CENTER» of Zhytomyr City Council</w:t>
            </w:r>
            <w:r w:rsidRPr="00A04136">
              <w:rPr>
                <w:rFonts w:ascii="Times New Roman" w:eastAsia="Calibri" w:hAnsi="Times New Roman"/>
                <w:lang w:val="en-US"/>
              </w:rPr>
              <w:t>, that carries out activities under the Law of Ukraine, with its headquarters at the address: Ukraine, 10014, Zhytomyr, square named after S.P. Korol</w:t>
            </w:r>
            <w:r w:rsidR="009B1870" w:rsidRPr="00A04136">
              <w:rPr>
                <w:rFonts w:ascii="Times New Roman" w:eastAsia="Calibri" w:hAnsi="Times New Roman"/>
                <w:lang w:val="en-US"/>
              </w:rPr>
              <w:t>io</w:t>
            </w:r>
            <w:r w:rsidRPr="00A04136">
              <w:rPr>
                <w:rFonts w:ascii="Times New Roman" w:eastAsia="Calibri" w:hAnsi="Times New Roman"/>
                <w:lang w:val="en-US"/>
              </w:rPr>
              <w:t xml:space="preserve">v, 4/2, represented by Director Mr. </w:t>
            </w:r>
            <w:r w:rsidR="009B1870" w:rsidRPr="00A04136">
              <w:rPr>
                <w:rFonts w:ascii="Times New Roman" w:eastAsia="Calibri" w:hAnsi="Times New Roman"/>
                <w:lang w:val="en-US"/>
              </w:rPr>
              <w:t xml:space="preserve">Valeriy </w:t>
            </w:r>
            <w:r w:rsidR="007803F9" w:rsidRPr="00A04136">
              <w:rPr>
                <w:rFonts w:ascii="Times New Roman" w:eastAsia="Calibri" w:hAnsi="Times New Roman"/>
                <w:lang w:val="en-US"/>
              </w:rPr>
              <w:t>Gorb</w:t>
            </w:r>
            <w:r w:rsidRPr="00A04136">
              <w:rPr>
                <w:rFonts w:ascii="Times New Roman" w:eastAsia="Calibri" w:hAnsi="Times New Roman"/>
                <w:lang w:val="en-US"/>
              </w:rPr>
              <w:t xml:space="preserve"> acting under the </w:t>
            </w:r>
            <w:r w:rsidR="007803F9" w:rsidRPr="00A04136">
              <w:rPr>
                <w:rFonts w:ascii="Times New Roman" w:eastAsia="Calibri" w:hAnsi="Times New Roman"/>
                <w:lang w:val="en-US"/>
              </w:rPr>
              <w:t xml:space="preserve">Statute </w:t>
            </w:r>
            <w:r w:rsidRPr="00A04136">
              <w:rPr>
                <w:rFonts w:ascii="Times New Roman" w:eastAsia="Calibri" w:hAnsi="Times New Roman"/>
                <w:lang w:val="en-US"/>
              </w:rPr>
              <w:t>(her</w:t>
            </w:r>
            <w:r w:rsidR="007803F9" w:rsidRPr="00A04136">
              <w:rPr>
                <w:rFonts w:ascii="Times New Roman" w:eastAsia="Calibri" w:hAnsi="Times New Roman"/>
                <w:lang w:val="en-US"/>
              </w:rPr>
              <w:t>einafter referred to as "Party 4</w:t>
            </w:r>
            <w:r w:rsidRPr="00A04136">
              <w:rPr>
                <w:rFonts w:ascii="Times New Roman" w:eastAsia="Calibri" w:hAnsi="Times New Roman"/>
                <w:lang w:val="en-US"/>
              </w:rPr>
              <w:t xml:space="preserve">"), </w:t>
            </w:r>
          </w:p>
          <w:p w14:paraId="734A7E9C" w14:textId="77777777" w:rsidR="00865C2A" w:rsidRPr="00A04136" w:rsidRDefault="00865C2A" w:rsidP="00DD0953">
            <w:pPr>
              <w:spacing w:after="0" w:line="240" w:lineRule="auto"/>
              <w:jc w:val="both"/>
              <w:rPr>
                <w:rFonts w:ascii="Times New Roman" w:hAnsi="Times New Roman"/>
                <w:lang w:val="en-US"/>
              </w:rPr>
            </w:pPr>
          </w:p>
          <w:p w14:paraId="0BE82275" w14:textId="77777777" w:rsidR="0071596D" w:rsidRPr="00A04136" w:rsidRDefault="001B4206" w:rsidP="00A04136">
            <w:pPr>
              <w:spacing w:line="240" w:lineRule="auto"/>
              <w:jc w:val="both"/>
              <w:rPr>
                <w:rFonts w:ascii="Times New Roman" w:eastAsia="Calibri" w:hAnsi="Times New Roman"/>
                <w:lang w:val="en-US"/>
              </w:rPr>
            </w:pPr>
            <w:r w:rsidRPr="00A04136">
              <w:rPr>
                <w:rFonts w:ascii="Times New Roman" w:eastAsia="Calibri" w:hAnsi="Times New Roman"/>
                <w:lang w:val="en-US"/>
              </w:rPr>
              <w:t xml:space="preserve">Jointly referred to as "Parties", separately - "Party", signed this Memorandum on partnership (hereinafter </w:t>
            </w:r>
            <w:r w:rsidR="007803F9" w:rsidRPr="00A04136">
              <w:rPr>
                <w:rFonts w:ascii="Times New Roman" w:eastAsia="Calibri" w:hAnsi="Times New Roman"/>
                <w:lang w:val="en-US"/>
              </w:rPr>
              <w:t>“</w:t>
            </w:r>
            <w:r w:rsidRPr="00A04136">
              <w:rPr>
                <w:rFonts w:ascii="Times New Roman" w:eastAsia="Calibri" w:hAnsi="Times New Roman"/>
                <w:lang w:val="en-US"/>
              </w:rPr>
              <w:t>Memorandum</w:t>
            </w:r>
            <w:r w:rsidR="007803F9" w:rsidRPr="00A04136">
              <w:rPr>
                <w:rFonts w:ascii="Times New Roman" w:eastAsia="Calibri" w:hAnsi="Times New Roman"/>
                <w:lang w:val="en-US"/>
              </w:rPr>
              <w:t>”</w:t>
            </w:r>
            <w:r w:rsidRPr="00A04136">
              <w:rPr>
                <w:rFonts w:ascii="Times New Roman" w:eastAsia="Calibri" w:hAnsi="Times New Roman"/>
                <w:lang w:val="en-US"/>
              </w:rPr>
              <w:t>) on the following:</w:t>
            </w:r>
          </w:p>
        </w:tc>
        <w:tc>
          <w:tcPr>
            <w:tcW w:w="4997" w:type="dxa"/>
          </w:tcPr>
          <w:p w14:paraId="637E98AD" w14:textId="77777777" w:rsidR="0071596D" w:rsidRPr="00A04136" w:rsidRDefault="0071596D" w:rsidP="008D1CF0">
            <w:pPr>
              <w:spacing w:after="0" w:line="240" w:lineRule="auto"/>
              <w:jc w:val="both"/>
              <w:rPr>
                <w:rFonts w:ascii="Times New Roman" w:hAnsi="Times New Roman"/>
                <w:lang w:val="uk-UA"/>
              </w:rPr>
            </w:pPr>
            <w:r w:rsidRPr="00A04136">
              <w:rPr>
                <w:rFonts w:ascii="Times New Roman" w:hAnsi="Times New Roman"/>
                <w:lang w:val="uk-UA"/>
              </w:rPr>
              <w:t>ЖИТОМИРСЬКА МІСЬКА РАДА, орган місцевого самоврядування, що представляє територіальну громаду міста Житомира, юридична особа, що здійснює діяльність за законодавством України, з місцезнаходженням за адресою: Україна, 10014, м. Житомир, майдан ім. С.П. Корольова, 4/2, в особі міського голов</w:t>
            </w:r>
            <w:r w:rsidR="008D1CF0" w:rsidRPr="00A04136">
              <w:rPr>
                <w:rFonts w:ascii="Times New Roman" w:hAnsi="Times New Roman"/>
                <w:lang w:val="uk-UA"/>
              </w:rPr>
              <w:t>и Сухомлина Сергія Івановича, який</w:t>
            </w:r>
            <w:r w:rsidRPr="00A04136">
              <w:rPr>
                <w:rFonts w:ascii="Times New Roman" w:hAnsi="Times New Roman"/>
                <w:lang w:val="uk-UA"/>
              </w:rPr>
              <w:t xml:space="preserve"> діє на підставі Закону України «Про міс</w:t>
            </w:r>
            <w:r w:rsidR="008D1CF0" w:rsidRPr="00A04136">
              <w:rPr>
                <w:rFonts w:ascii="Times New Roman" w:hAnsi="Times New Roman"/>
                <w:lang w:val="uk-UA"/>
              </w:rPr>
              <w:t xml:space="preserve">цеве самоврядування в Україні» </w:t>
            </w:r>
            <w:r w:rsidRPr="00A04136">
              <w:rPr>
                <w:rFonts w:ascii="Times New Roman" w:hAnsi="Times New Roman"/>
                <w:lang w:val="uk-UA"/>
              </w:rPr>
              <w:t>(далі – «Сторона 1»)</w:t>
            </w:r>
          </w:p>
          <w:p w14:paraId="0AB40B34" w14:textId="77777777" w:rsidR="0071596D" w:rsidRPr="00A04136" w:rsidRDefault="0071596D" w:rsidP="008D1CF0">
            <w:pPr>
              <w:spacing w:after="0" w:line="240" w:lineRule="auto"/>
              <w:jc w:val="both"/>
              <w:rPr>
                <w:rFonts w:ascii="Times New Roman" w:hAnsi="Times New Roman"/>
                <w:lang w:val="uk-UA"/>
              </w:rPr>
            </w:pPr>
          </w:p>
          <w:p w14:paraId="381E8203" w14:textId="77777777" w:rsidR="008D1CF0" w:rsidRPr="00A04136" w:rsidRDefault="008D1CF0" w:rsidP="008D1CF0">
            <w:pPr>
              <w:spacing w:after="0" w:line="240" w:lineRule="auto"/>
              <w:jc w:val="both"/>
              <w:rPr>
                <w:rFonts w:ascii="Times New Roman" w:hAnsi="Times New Roman"/>
                <w:lang w:val="uk-UA"/>
              </w:rPr>
            </w:pPr>
            <w:r w:rsidRPr="00A04136">
              <w:rPr>
                <w:rFonts w:ascii="Times New Roman" w:hAnsi="Times New Roman"/>
                <w:lang w:val="uk-UA"/>
              </w:rPr>
              <w:t xml:space="preserve">Центр міжнародного співробітництва та розвитку CMSR (Словенія), що здійснює діяльність за законодавством </w:t>
            </w:r>
            <w:r w:rsidR="00C23A0B" w:rsidRPr="00A04136">
              <w:rPr>
                <w:rFonts w:ascii="Times New Roman" w:hAnsi="Times New Roman"/>
                <w:lang w:val="uk-UA"/>
              </w:rPr>
              <w:t>Словенії</w:t>
            </w:r>
            <w:r w:rsidRPr="00A04136">
              <w:rPr>
                <w:rFonts w:ascii="Times New Roman" w:hAnsi="Times New Roman"/>
                <w:lang w:val="uk-UA"/>
              </w:rPr>
              <w:t xml:space="preserve">, з місцезнаходженням </w:t>
            </w:r>
            <w:r w:rsidR="00C23A0B" w:rsidRPr="00A04136">
              <w:rPr>
                <w:rFonts w:ascii="Times New Roman" w:hAnsi="Times New Roman"/>
                <w:lang w:val="uk-UA"/>
              </w:rPr>
              <w:t>за адресою: SI-1109, Кардельєва площа, Любляна, Словенія</w:t>
            </w:r>
            <w:r w:rsidR="008F7B31" w:rsidRPr="00A04136">
              <w:rPr>
                <w:rFonts w:ascii="Times New Roman" w:hAnsi="Times New Roman"/>
                <w:lang w:val="uk-UA"/>
              </w:rPr>
              <w:t>,</w:t>
            </w:r>
            <w:r w:rsidRPr="00A04136">
              <w:rPr>
                <w:rFonts w:ascii="Times New Roman" w:hAnsi="Times New Roman"/>
                <w:lang w:val="uk-UA"/>
              </w:rPr>
              <w:t xml:space="preserve"> в особі директора Гаспера Джеза (далі – «Сторона 2»)</w:t>
            </w:r>
          </w:p>
          <w:p w14:paraId="056E88CE" w14:textId="77777777" w:rsidR="008D1CF0" w:rsidRPr="00A04136" w:rsidRDefault="008D1CF0" w:rsidP="00834B33">
            <w:pPr>
              <w:spacing w:after="0" w:line="240" w:lineRule="auto"/>
              <w:jc w:val="both"/>
              <w:rPr>
                <w:rFonts w:ascii="Times New Roman" w:hAnsi="Times New Roman"/>
                <w:lang w:val="uk-UA"/>
              </w:rPr>
            </w:pPr>
          </w:p>
          <w:p w14:paraId="7C8306E5" w14:textId="77777777" w:rsidR="008D1CF0" w:rsidRPr="00A04136" w:rsidRDefault="008D1CF0" w:rsidP="008D1CF0">
            <w:pPr>
              <w:spacing w:after="0" w:line="240" w:lineRule="auto"/>
              <w:jc w:val="both"/>
              <w:rPr>
                <w:rFonts w:ascii="Times New Roman" w:hAnsi="Times New Roman"/>
                <w:lang w:val="uk-UA"/>
              </w:rPr>
            </w:pPr>
            <w:r w:rsidRPr="00A04136">
              <w:rPr>
                <w:rFonts w:ascii="Times New Roman" w:hAnsi="Times New Roman"/>
                <w:lang w:val="uk-UA"/>
              </w:rPr>
              <w:t xml:space="preserve">Компанія «RIKO d.o.o.» (Словенія), що здійснює діяльність за законодавством </w:t>
            </w:r>
            <w:r w:rsidR="007A00CE" w:rsidRPr="00A04136">
              <w:rPr>
                <w:rFonts w:ascii="Times New Roman" w:hAnsi="Times New Roman"/>
                <w:lang w:val="uk-UA"/>
              </w:rPr>
              <w:t>Словенії</w:t>
            </w:r>
            <w:r w:rsidRPr="00A04136">
              <w:rPr>
                <w:rFonts w:ascii="Times New Roman" w:hAnsi="Times New Roman"/>
                <w:lang w:val="uk-UA"/>
              </w:rPr>
              <w:t xml:space="preserve">, з місцезнаходженням за адресою: </w:t>
            </w:r>
            <w:r w:rsidR="008F7B31" w:rsidRPr="00A04136">
              <w:rPr>
                <w:rFonts w:ascii="Times New Roman" w:hAnsi="Times New Roman"/>
                <w:lang w:val="uk-UA"/>
              </w:rPr>
              <w:t>SI</w:t>
            </w:r>
            <w:r w:rsidR="009F14C2" w:rsidRPr="00A04136">
              <w:rPr>
                <w:rFonts w:ascii="Times New Roman" w:hAnsi="Times New Roman"/>
                <w:lang w:val="uk-UA"/>
              </w:rPr>
              <w:t>-1000, вул. Бізь</w:t>
            </w:r>
            <w:r w:rsidR="008F7B31" w:rsidRPr="00A04136">
              <w:rPr>
                <w:rFonts w:ascii="Times New Roman" w:hAnsi="Times New Roman"/>
                <w:lang w:val="uk-UA"/>
              </w:rPr>
              <w:t>янова, 2, Любляна, Словенія</w:t>
            </w:r>
            <w:r w:rsidRPr="00A04136">
              <w:rPr>
                <w:rFonts w:ascii="Times New Roman" w:hAnsi="Times New Roman"/>
                <w:lang w:val="uk-UA"/>
              </w:rPr>
              <w:t xml:space="preserve">, в особі директора Янезу Шкрабецу, який діє на підставі </w:t>
            </w:r>
            <w:r w:rsidR="00C23A0B" w:rsidRPr="00A04136">
              <w:rPr>
                <w:rFonts w:ascii="Times New Roman" w:hAnsi="Times New Roman"/>
                <w:lang w:val="uk-UA"/>
              </w:rPr>
              <w:t>Статуту</w:t>
            </w:r>
            <w:r w:rsidRPr="00A04136">
              <w:rPr>
                <w:rFonts w:ascii="Times New Roman" w:hAnsi="Times New Roman"/>
                <w:lang w:val="uk-UA"/>
              </w:rPr>
              <w:t xml:space="preserve"> (далі – «Сторона 3»)</w:t>
            </w:r>
          </w:p>
          <w:p w14:paraId="49AC8B02" w14:textId="77777777" w:rsidR="008D1CF0" w:rsidRPr="00A04136" w:rsidRDefault="008D1CF0" w:rsidP="00834B33">
            <w:pPr>
              <w:spacing w:after="0" w:line="240" w:lineRule="auto"/>
              <w:jc w:val="both"/>
              <w:rPr>
                <w:rFonts w:ascii="Times New Roman" w:hAnsi="Times New Roman"/>
                <w:lang w:val="uk-UA"/>
              </w:rPr>
            </w:pPr>
          </w:p>
          <w:p w14:paraId="7B5DA377" w14:textId="77777777" w:rsidR="0071596D" w:rsidRPr="00A04136" w:rsidRDefault="008D1CF0" w:rsidP="00834B33">
            <w:pPr>
              <w:spacing w:after="0" w:line="240" w:lineRule="auto"/>
              <w:jc w:val="both"/>
              <w:rPr>
                <w:rFonts w:ascii="Times New Roman" w:hAnsi="Times New Roman"/>
                <w:lang w:val="uk-UA"/>
              </w:rPr>
            </w:pPr>
            <w:r w:rsidRPr="00A04136">
              <w:rPr>
                <w:rFonts w:ascii="Times New Roman" w:hAnsi="Times New Roman"/>
                <w:lang w:val="uk-UA"/>
              </w:rPr>
              <w:t>Комунальне підприємство «ЦЕНТР ІНВЕСТИЦІЙ» Житомирської міської ради</w:t>
            </w:r>
            <w:r w:rsidR="0071596D" w:rsidRPr="00A04136">
              <w:rPr>
                <w:rFonts w:ascii="Times New Roman" w:hAnsi="Times New Roman"/>
                <w:lang w:val="uk-UA"/>
              </w:rPr>
              <w:t xml:space="preserve">, що </w:t>
            </w:r>
            <w:r w:rsidRPr="00A04136">
              <w:rPr>
                <w:rFonts w:ascii="Times New Roman" w:hAnsi="Times New Roman"/>
                <w:lang w:val="uk-UA"/>
              </w:rPr>
              <w:t>здійснює діяльність за законодавством України, з місцезнаходженням за адресою: Україна, 10014, м. Житомир, майдан ім. С.П. Корольова, 4/2, в особі директора Горба Валерія Михайловича, який діє на підставі Статут</w:t>
            </w:r>
            <w:r w:rsidR="007803F9" w:rsidRPr="00A04136">
              <w:rPr>
                <w:rFonts w:ascii="Times New Roman" w:hAnsi="Times New Roman"/>
                <w:lang w:val="uk-UA"/>
              </w:rPr>
              <w:t>у</w:t>
            </w:r>
            <w:r w:rsidRPr="00A04136">
              <w:rPr>
                <w:rFonts w:ascii="Times New Roman" w:hAnsi="Times New Roman"/>
                <w:lang w:val="uk-UA"/>
              </w:rPr>
              <w:t xml:space="preserve"> (далі – «Сторона 4»)</w:t>
            </w:r>
          </w:p>
          <w:p w14:paraId="525500F8" w14:textId="77777777" w:rsidR="002F1775" w:rsidRPr="00A04136" w:rsidRDefault="002F1775" w:rsidP="00834B33">
            <w:pPr>
              <w:spacing w:after="0" w:line="240" w:lineRule="auto"/>
              <w:jc w:val="both"/>
              <w:rPr>
                <w:rFonts w:ascii="Times New Roman" w:hAnsi="Times New Roman"/>
                <w:lang w:val="uk-UA"/>
              </w:rPr>
            </w:pPr>
          </w:p>
          <w:p w14:paraId="221303EF" w14:textId="77777777" w:rsidR="0071596D" w:rsidRPr="00A04136" w:rsidRDefault="0071596D" w:rsidP="00834B33">
            <w:pPr>
              <w:spacing w:after="0" w:line="240" w:lineRule="auto"/>
              <w:jc w:val="both"/>
              <w:rPr>
                <w:rFonts w:ascii="Times New Roman" w:hAnsi="Times New Roman"/>
                <w:b/>
                <w:lang w:val="uk-UA"/>
              </w:rPr>
            </w:pPr>
            <w:r w:rsidRPr="00A04136">
              <w:rPr>
                <w:rFonts w:ascii="Times New Roman" w:hAnsi="Times New Roman"/>
                <w:lang w:val="uk-UA"/>
              </w:rPr>
              <w:t>Разом названі в подальшому – «Сторони», кожен окремо – «Сторона», уклали цей Меморандум про партнерство (далі – «Меморандум») про наступне:</w:t>
            </w:r>
          </w:p>
        </w:tc>
      </w:tr>
      <w:tr w:rsidR="0071596D" w:rsidRPr="00A04136" w14:paraId="75CFADD1" w14:textId="77777777" w:rsidTr="00A04136">
        <w:trPr>
          <w:trHeight w:val="80"/>
        </w:trPr>
        <w:tc>
          <w:tcPr>
            <w:tcW w:w="4785" w:type="dxa"/>
          </w:tcPr>
          <w:p w14:paraId="3AFB1687" w14:textId="77777777" w:rsidR="0071596D" w:rsidRPr="00A04136" w:rsidRDefault="0071596D" w:rsidP="00DD0953">
            <w:pPr>
              <w:spacing w:after="0" w:line="240" w:lineRule="auto"/>
              <w:jc w:val="both"/>
              <w:rPr>
                <w:rFonts w:ascii="Times New Roman" w:hAnsi="Times New Roman"/>
                <w:b/>
              </w:rPr>
            </w:pPr>
          </w:p>
        </w:tc>
        <w:tc>
          <w:tcPr>
            <w:tcW w:w="4997" w:type="dxa"/>
          </w:tcPr>
          <w:p w14:paraId="4D9C0745" w14:textId="77777777" w:rsidR="0071596D" w:rsidRPr="00A04136" w:rsidRDefault="0071596D" w:rsidP="00834B33">
            <w:pPr>
              <w:spacing w:after="0" w:line="240" w:lineRule="auto"/>
              <w:jc w:val="both"/>
              <w:rPr>
                <w:rFonts w:ascii="Times New Roman" w:hAnsi="Times New Roman"/>
                <w:lang w:val="uk-UA"/>
              </w:rPr>
            </w:pPr>
          </w:p>
        </w:tc>
      </w:tr>
      <w:tr w:rsidR="0071596D" w:rsidRPr="00C02F8B" w14:paraId="4D2D1FA5" w14:textId="77777777" w:rsidTr="00A04136">
        <w:tc>
          <w:tcPr>
            <w:tcW w:w="4785" w:type="dxa"/>
          </w:tcPr>
          <w:p w14:paraId="3B4C1D44" w14:textId="77777777" w:rsidR="0071596D" w:rsidRPr="00A04136" w:rsidRDefault="0071596D" w:rsidP="00DD0953">
            <w:pPr>
              <w:spacing w:after="0" w:line="240" w:lineRule="auto"/>
              <w:jc w:val="center"/>
              <w:rPr>
                <w:rFonts w:ascii="Times New Roman" w:hAnsi="Times New Roman"/>
                <w:b/>
                <w:lang w:val="en-US"/>
              </w:rPr>
            </w:pPr>
            <w:r w:rsidRPr="00A04136">
              <w:rPr>
                <w:rFonts w:ascii="Times New Roman" w:hAnsi="Times New Roman"/>
                <w:b/>
                <w:lang w:val="en-US"/>
              </w:rPr>
              <w:t>DECLARATORY PART:</w:t>
            </w:r>
          </w:p>
          <w:p w14:paraId="720B9ABC" w14:textId="77777777" w:rsidR="0071596D" w:rsidRPr="00A04136" w:rsidRDefault="0071596D" w:rsidP="00DD095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 xml:space="preserve">Parties under the terms of this Memorandum guided as permitted by law, agreed to cooperate in the field of </w:t>
            </w:r>
            <w:r w:rsidR="00126DDD" w:rsidRPr="00A04136">
              <w:rPr>
                <w:rFonts w:ascii="Times New Roman" w:eastAsia="Calibri" w:hAnsi="Times New Roman"/>
                <w:lang w:val="en-US"/>
              </w:rPr>
              <w:t xml:space="preserve">alternative and </w:t>
            </w:r>
            <w:r w:rsidRPr="00A04136">
              <w:rPr>
                <w:rFonts w:ascii="Times New Roman" w:eastAsia="Calibri" w:hAnsi="Times New Roman"/>
                <w:lang w:val="en-US"/>
              </w:rPr>
              <w:t>renewable energy: building terrestrial photovoltaic solar power</w:t>
            </w:r>
            <w:r w:rsidR="0072693F" w:rsidRPr="00A04136">
              <w:rPr>
                <w:rFonts w:ascii="Times New Roman" w:eastAsia="Calibri" w:hAnsi="Times New Roman"/>
                <w:lang w:val="en-US"/>
              </w:rPr>
              <w:t xml:space="preserve"> plant</w:t>
            </w:r>
            <w:r w:rsidR="00126DDD" w:rsidRPr="00A04136">
              <w:rPr>
                <w:rFonts w:ascii="Times New Roman" w:eastAsia="Calibri" w:hAnsi="Times New Roman"/>
                <w:lang w:val="en-US"/>
              </w:rPr>
              <w:t xml:space="preserve"> with</w:t>
            </w:r>
            <w:r w:rsidRPr="00A04136">
              <w:rPr>
                <w:rFonts w:ascii="Times New Roman" w:eastAsia="Calibri" w:hAnsi="Times New Roman"/>
                <w:lang w:val="en-US"/>
              </w:rPr>
              <w:t xml:space="preserve"> capacity to 10 MW</w:t>
            </w:r>
            <w:r w:rsidR="00126DDD" w:rsidRPr="00A04136">
              <w:rPr>
                <w:rFonts w:ascii="Times New Roman" w:eastAsia="Calibri" w:hAnsi="Times New Roman"/>
                <w:lang w:val="en-US"/>
              </w:rPr>
              <w:t xml:space="preserve"> (hereinafter – “Project”).</w:t>
            </w:r>
          </w:p>
          <w:p w14:paraId="423C00C1" w14:textId="77777777" w:rsidR="00126DDD" w:rsidRPr="00A04136" w:rsidRDefault="00126DDD" w:rsidP="00DD0953">
            <w:pPr>
              <w:autoSpaceDE w:val="0"/>
              <w:autoSpaceDN w:val="0"/>
              <w:adjustRightInd w:val="0"/>
              <w:spacing w:after="0" w:line="240" w:lineRule="auto"/>
              <w:jc w:val="both"/>
              <w:rPr>
                <w:rFonts w:ascii="Times New Roman" w:eastAsia="Calibri" w:hAnsi="Times New Roman"/>
                <w:lang w:val="en-US"/>
              </w:rPr>
            </w:pPr>
          </w:p>
          <w:p w14:paraId="12F5B9AB" w14:textId="77777777" w:rsidR="00126DDD" w:rsidRPr="00A04136" w:rsidRDefault="00126DDD" w:rsidP="00DD0953">
            <w:pPr>
              <w:autoSpaceDE w:val="0"/>
              <w:autoSpaceDN w:val="0"/>
              <w:adjustRightInd w:val="0"/>
              <w:spacing w:after="0" w:line="240" w:lineRule="auto"/>
              <w:jc w:val="both"/>
              <w:rPr>
                <w:rFonts w:ascii="Times New Roman" w:eastAsia="Calibri" w:hAnsi="Times New Roman"/>
                <w:lang w:val="en-US"/>
              </w:rPr>
            </w:pPr>
          </w:p>
          <w:p w14:paraId="77E08885" w14:textId="77777777" w:rsidR="00126DDD" w:rsidRPr="00A04136" w:rsidRDefault="00126DDD" w:rsidP="00DD0953">
            <w:pPr>
              <w:autoSpaceDE w:val="0"/>
              <w:autoSpaceDN w:val="0"/>
              <w:adjustRightInd w:val="0"/>
              <w:spacing w:after="0" w:line="240" w:lineRule="auto"/>
              <w:jc w:val="both"/>
              <w:rPr>
                <w:rFonts w:ascii="Times New Roman" w:eastAsia="Calibri" w:hAnsi="Times New Roman"/>
                <w:lang w:val="en-US"/>
              </w:rPr>
            </w:pPr>
          </w:p>
          <w:p w14:paraId="7BE24761" w14:textId="77777777" w:rsidR="0071596D" w:rsidRPr="00A04136" w:rsidRDefault="0071596D" w:rsidP="00DD0953">
            <w:pPr>
              <w:autoSpaceDE w:val="0"/>
              <w:autoSpaceDN w:val="0"/>
              <w:adjustRightInd w:val="0"/>
              <w:spacing w:after="0" w:line="240" w:lineRule="auto"/>
              <w:jc w:val="both"/>
              <w:rPr>
                <w:rFonts w:ascii="Times New Roman" w:hAnsi="Times New Roman"/>
                <w:b/>
                <w:lang w:val="en-US"/>
              </w:rPr>
            </w:pPr>
            <w:r w:rsidRPr="00A04136">
              <w:rPr>
                <w:rFonts w:ascii="Times New Roman" w:eastAsia="Calibri" w:hAnsi="Times New Roman"/>
                <w:b/>
                <w:lang w:val="en-US"/>
              </w:rPr>
              <w:t>This Memorandum is based on:</w:t>
            </w:r>
          </w:p>
          <w:p w14:paraId="32D95830" w14:textId="77777777" w:rsidR="00126DDD" w:rsidRPr="00A04136" w:rsidRDefault="00126DDD" w:rsidP="00DD0953">
            <w:pPr>
              <w:pStyle w:val="a7"/>
              <w:numPr>
                <w:ilvl w:val="0"/>
                <w:numId w:val="17"/>
              </w:num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readiness and desire of Party 1 to assist in attracting investments to the environmental projects;</w:t>
            </w:r>
          </w:p>
          <w:p w14:paraId="5718FE55" w14:textId="77777777" w:rsidR="00126DDD" w:rsidRPr="00A04136" w:rsidRDefault="00126DDD" w:rsidP="00DD0953">
            <w:pPr>
              <w:pStyle w:val="a7"/>
              <w:numPr>
                <w:ilvl w:val="0"/>
                <w:numId w:val="17"/>
              </w:num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 xml:space="preserve"> readiness and desire of Party 2 to co-</w:t>
            </w:r>
            <w:r w:rsidRPr="00A04136">
              <w:rPr>
                <w:rFonts w:ascii="Times New Roman" w:eastAsia="Calibri" w:hAnsi="Times New Roman"/>
                <w:lang w:val="en-US"/>
              </w:rPr>
              <w:lastRenderedPageBreak/>
              <w:t>finance environmental projects in the city of Zhytomyr, directly in the part of co-financing of the Project;</w:t>
            </w:r>
          </w:p>
          <w:p w14:paraId="74E1D4FF" w14:textId="77777777" w:rsidR="00126DDD" w:rsidRPr="00A04136" w:rsidRDefault="00126DDD" w:rsidP="00DD0953">
            <w:pPr>
              <w:pStyle w:val="a7"/>
              <w:numPr>
                <w:ilvl w:val="0"/>
                <w:numId w:val="17"/>
              </w:num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readiness and desire of Party 3 to provide technical and organizational support to Party 1 and Party 4 concerning implementation of the Project;</w:t>
            </w:r>
          </w:p>
          <w:p w14:paraId="16B53DD7" w14:textId="77777777" w:rsidR="00126DDD" w:rsidRPr="00A04136" w:rsidRDefault="00126DDD" w:rsidP="00DD0953">
            <w:pPr>
              <w:pStyle w:val="a7"/>
              <w:numPr>
                <w:ilvl w:val="0"/>
                <w:numId w:val="17"/>
              </w:num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readiness and desire of Party 4 to be a customer of construction and installation works and an acquirer of technical assistance (grant) in the framework of the Project.</w:t>
            </w:r>
          </w:p>
          <w:p w14:paraId="421216AE" w14:textId="77777777" w:rsidR="00126DDD" w:rsidRPr="00A04136" w:rsidRDefault="00DD0953" w:rsidP="00DD0953">
            <w:pPr>
              <w:pStyle w:val="a7"/>
              <w:tabs>
                <w:tab w:val="left" w:pos="1680"/>
              </w:tabs>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ab/>
            </w:r>
            <w:r w:rsidRPr="00A04136">
              <w:rPr>
                <w:rFonts w:ascii="Times New Roman" w:eastAsia="Calibri" w:hAnsi="Times New Roman"/>
                <w:lang w:val="en-US"/>
              </w:rPr>
              <w:tab/>
            </w:r>
            <w:r w:rsidRPr="00A04136">
              <w:rPr>
                <w:rFonts w:ascii="Times New Roman" w:eastAsia="Calibri" w:hAnsi="Times New Roman"/>
                <w:lang w:val="en-US"/>
              </w:rPr>
              <w:tab/>
            </w:r>
            <w:r w:rsidRPr="00A04136">
              <w:rPr>
                <w:rFonts w:ascii="Times New Roman" w:eastAsia="Calibri" w:hAnsi="Times New Roman"/>
                <w:lang w:val="en-US"/>
              </w:rPr>
              <w:tab/>
            </w:r>
            <w:r w:rsidRPr="00A04136">
              <w:rPr>
                <w:rFonts w:ascii="Times New Roman" w:eastAsia="Calibri" w:hAnsi="Times New Roman"/>
                <w:lang w:val="en-US"/>
              </w:rPr>
              <w:tab/>
            </w:r>
          </w:p>
          <w:p w14:paraId="4AFCE62E" w14:textId="77777777" w:rsidR="00126DDD" w:rsidRPr="00A04136" w:rsidRDefault="00126DDD" w:rsidP="00DD095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According to this Memorandum, Parties confirm operating within the current legislation of Ukraine on the principles of parity and equality in the relationship and intend to coordinate their actions to achieve the objectives</w:t>
            </w:r>
            <w:r w:rsidR="00DD0953" w:rsidRPr="00A04136">
              <w:rPr>
                <w:rFonts w:ascii="Times New Roman" w:eastAsia="Calibri" w:hAnsi="Times New Roman"/>
                <w:lang w:val="en-US"/>
              </w:rPr>
              <w:t>,</w:t>
            </w:r>
            <w:r w:rsidRPr="00A04136">
              <w:rPr>
                <w:rFonts w:ascii="Times New Roman" w:eastAsia="Calibri" w:hAnsi="Times New Roman"/>
                <w:lang w:val="en-US"/>
              </w:rPr>
              <w:t xml:space="preserve"> set out in the </w:t>
            </w:r>
            <w:r w:rsidR="0072693F" w:rsidRPr="00A04136">
              <w:rPr>
                <w:rFonts w:ascii="Times New Roman" w:eastAsia="Calibri" w:hAnsi="Times New Roman"/>
                <w:lang w:val="en-US"/>
              </w:rPr>
              <w:t xml:space="preserve">declaratory part of </w:t>
            </w:r>
            <w:r w:rsidRPr="00A04136">
              <w:rPr>
                <w:rFonts w:ascii="Times New Roman" w:eastAsia="Calibri" w:hAnsi="Times New Roman"/>
                <w:lang w:val="en-US"/>
              </w:rPr>
              <w:t>this Memorandum.</w:t>
            </w:r>
          </w:p>
          <w:p w14:paraId="63174BCD" w14:textId="77777777" w:rsidR="00AC7C8A" w:rsidRPr="00A04136" w:rsidRDefault="00AC7C8A" w:rsidP="00DD0953">
            <w:pPr>
              <w:autoSpaceDE w:val="0"/>
              <w:autoSpaceDN w:val="0"/>
              <w:adjustRightInd w:val="0"/>
              <w:spacing w:after="0" w:line="240" w:lineRule="auto"/>
              <w:jc w:val="center"/>
              <w:rPr>
                <w:rFonts w:ascii="Times New Roman" w:eastAsia="Calibri" w:hAnsi="Times New Roman"/>
                <w:b/>
                <w:lang w:val="en-US"/>
              </w:rPr>
            </w:pPr>
          </w:p>
          <w:p w14:paraId="0FC3D031" w14:textId="77777777" w:rsidR="00DD0953" w:rsidRPr="00A04136" w:rsidRDefault="00DD0953" w:rsidP="00DD0953">
            <w:pPr>
              <w:autoSpaceDE w:val="0"/>
              <w:autoSpaceDN w:val="0"/>
              <w:adjustRightInd w:val="0"/>
              <w:spacing w:after="0" w:line="240" w:lineRule="auto"/>
              <w:jc w:val="center"/>
              <w:rPr>
                <w:rFonts w:ascii="Times New Roman" w:eastAsia="Calibri" w:hAnsi="Times New Roman"/>
                <w:b/>
                <w:lang w:val="en-US"/>
              </w:rPr>
            </w:pPr>
          </w:p>
          <w:p w14:paraId="66169DAC" w14:textId="77777777" w:rsidR="0071596D" w:rsidRPr="00A04136" w:rsidRDefault="0071596D" w:rsidP="00DD0953">
            <w:pPr>
              <w:pStyle w:val="a7"/>
              <w:numPr>
                <w:ilvl w:val="0"/>
                <w:numId w:val="18"/>
              </w:numPr>
              <w:autoSpaceDE w:val="0"/>
              <w:autoSpaceDN w:val="0"/>
              <w:adjustRightInd w:val="0"/>
              <w:spacing w:after="0" w:line="240" w:lineRule="auto"/>
              <w:jc w:val="center"/>
              <w:rPr>
                <w:rFonts w:ascii="Times New Roman" w:eastAsia="Calibri" w:hAnsi="Times New Roman"/>
                <w:b/>
                <w:lang w:val="en-US"/>
              </w:rPr>
            </w:pPr>
            <w:r w:rsidRPr="00A04136">
              <w:rPr>
                <w:rFonts w:ascii="Times New Roman" w:eastAsia="Calibri" w:hAnsi="Times New Roman"/>
                <w:b/>
                <w:lang w:val="en-US"/>
              </w:rPr>
              <w:t>BASIC PROVISIONS</w:t>
            </w:r>
          </w:p>
          <w:p w14:paraId="0CABC054" w14:textId="77777777" w:rsidR="0071596D" w:rsidRPr="00A04136" w:rsidRDefault="0071596D" w:rsidP="00DD095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Based on preliminary negotiations and aimed at the formation of coordinated actions regarding achievement of an objective of this Memorandum:</w:t>
            </w:r>
          </w:p>
          <w:p w14:paraId="33FE1F1F" w14:textId="77777777" w:rsidR="0071596D" w:rsidRPr="00A04136" w:rsidRDefault="00DD0953" w:rsidP="00DD0953">
            <w:pPr>
              <w:pStyle w:val="a7"/>
              <w:numPr>
                <w:ilvl w:val="0"/>
                <w:numId w:val="19"/>
              </w:numPr>
              <w:autoSpaceDE w:val="0"/>
              <w:autoSpaceDN w:val="0"/>
              <w:adjustRightInd w:val="0"/>
              <w:spacing w:after="0" w:line="240" w:lineRule="auto"/>
              <w:jc w:val="both"/>
              <w:rPr>
                <w:rFonts w:ascii="Times New Roman" w:hAnsi="Times New Roman"/>
                <w:b/>
                <w:lang w:val="en-US"/>
              </w:rPr>
            </w:pPr>
            <w:r w:rsidRPr="00A04136">
              <w:rPr>
                <w:rFonts w:ascii="Times New Roman" w:eastAsia="Calibri" w:hAnsi="Times New Roman"/>
                <w:b/>
                <w:lang w:val="en-US"/>
              </w:rPr>
              <w:t>Parties</w:t>
            </w:r>
            <w:r w:rsidRPr="00A04136">
              <w:rPr>
                <w:rFonts w:ascii="Times New Roman" w:eastAsia="Calibri" w:hAnsi="Times New Roman"/>
                <w:lang w:val="en-US"/>
              </w:rPr>
              <w:t xml:space="preserve"> guarantee efficient and reliable providing other Parties with available information that is necessary for prepar</w:t>
            </w:r>
            <w:r w:rsidR="0072693F" w:rsidRPr="00A04136">
              <w:rPr>
                <w:rFonts w:ascii="Times New Roman" w:eastAsia="Calibri" w:hAnsi="Times New Roman"/>
                <w:lang w:val="en-US"/>
              </w:rPr>
              <w:t xml:space="preserve">ing </w:t>
            </w:r>
            <w:r w:rsidRPr="00A04136">
              <w:rPr>
                <w:rFonts w:ascii="Times New Roman" w:eastAsia="Calibri" w:hAnsi="Times New Roman"/>
                <w:lang w:val="en-US"/>
              </w:rPr>
              <w:t>a feasibility study on the Project and its direct implementation;</w:t>
            </w:r>
          </w:p>
          <w:p w14:paraId="36FCC27A" w14:textId="77777777" w:rsidR="00DD0953" w:rsidRPr="00A04136" w:rsidRDefault="00DD0953" w:rsidP="00DD0953">
            <w:pPr>
              <w:pStyle w:val="a7"/>
              <w:numPr>
                <w:ilvl w:val="0"/>
                <w:numId w:val="19"/>
              </w:numPr>
              <w:autoSpaceDE w:val="0"/>
              <w:autoSpaceDN w:val="0"/>
              <w:adjustRightInd w:val="0"/>
              <w:spacing w:after="0" w:line="240" w:lineRule="auto"/>
              <w:jc w:val="both"/>
              <w:rPr>
                <w:rFonts w:ascii="Times New Roman" w:hAnsi="Times New Roman"/>
                <w:lang w:val="en-US"/>
              </w:rPr>
            </w:pPr>
            <w:r w:rsidRPr="00A04136">
              <w:rPr>
                <w:rFonts w:ascii="Times New Roman" w:hAnsi="Times New Roman"/>
                <w:b/>
                <w:lang w:val="en-US"/>
              </w:rPr>
              <w:t>Party 1</w:t>
            </w:r>
            <w:r w:rsidRPr="00A04136">
              <w:rPr>
                <w:rFonts w:ascii="Times New Roman" w:hAnsi="Times New Roman"/>
                <w:lang w:val="en-US"/>
              </w:rPr>
              <w:t xml:space="preserve"> and </w:t>
            </w:r>
            <w:r w:rsidRPr="00A04136">
              <w:rPr>
                <w:rFonts w:ascii="Times New Roman" w:hAnsi="Times New Roman"/>
                <w:b/>
                <w:lang w:val="en-US"/>
              </w:rPr>
              <w:t xml:space="preserve">Party 4 </w:t>
            </w:r>
            <w:r w:rsidRPr="00A04136">
              <w:rPr>
                <w:rFonts w:ascii="Times New Roman" w:hAnsi="Times New Roman"/>
                <w:lang w:val="en-US"/>
              </w:rPr>
              <w:t xml:space="preserve">guarantee </w:t>
            </w:r>
            <w:r w:rsidRPr="00A04136">
              <w:rPr>
                <w:rFonts w:ascii="Times New Roman" w:hAnsi="Times New Roman"/>
                <w:b/>
                <w:lang w:val="en-US"/>
              </w:rPr>
              <w:t>Party 3</w:t>
            </w:r>
            <w:r w:rsidRPr="00A04136">
              <w:rPr>
                <w:rFonts w:ascii="Times New Roman" w:hAnsi="Times New Roman"/>
                <w:lang w:val="en-US"/>
              </w:rPr>
              <w:t xml:space="preserve">  access to ground areas which are potential grounds for the</w:t>
            </w:r>
            <w:r w:rsidR="0072693F" w:rsidRPr="00A04136">
              <w:rPr>
                <w:rFonts w:ascii="Times New Roman" w:hAnsi="Times New Roman"/>
                <w:lang w:val="en-US"/>
              </w:rPr>
              <w:t xml:space="preserve"> implementation of </w:t>
            </w:r>
            <w:r w:rsidRPr="00A04136">
              <w:rPr>
                <w:rFonts w:ascii="Times New Roman" w:hAnsi="Times New Roman"/>
                <w:lang w:val="en-US"/>
              </w:rPr>
              <w:t xml:space="preserve"> Project;</w:t>
            </w:r>
          </w:p>
          <w:p w14:paraId="19BD9079" w14:textId="72754B69" w:rsidR="00DD0953" w:rsidRPr="00A04136" w:rsidRDefault="00DD0953" w:rsidP="00DD0953">
            <w:pPr>
              <w:pStyle w:val="a7"/>
              <w:numPr>
                <w:ilvl w:val="0"/>
                <w:numId w:val="19"/>
              </w:numPr>
              <w:autoSpaceDE w:val="0"/>
              <w:autoSpaceDN w:val="0"/>
              <w:adjustRightInd w:val="0"/>
              <w:spacing w:after="0" w:line="240" w:lineRule="auto"/>
              <w:jc w:val="both"/>
              <w:rPr>
                <w:rFonts w:ascii="Times New Roman" w:hAnsi="Times New Roman"/>
                <w:lang w:val="en-US"/>
              </w:rPr>
            </w:pPr>
            <w:r w:rsidRPr="00A04136">
              <w:rPr>
                <w:rFonts w:ascii="Times New Roman" w:hAnsi="Times New Roman"/>
                <w:b/>
                <w:lang w:val="en-US"/>
              </w:rPr>
              <w:t xml:space="preserve">Party 2 </w:t>
            </w:r>
            <w:r w:rsidRPr="00A04136">
              <w:rPr>
                <w:rFonts w:ascii="Times New Roman" w:hAnsi="Times New Roman"/>
                <w:lang w:val="en-US"/>
              </w:rPr>
              <w:t xml:space="preserve">confirms its readiness to provide </w:t>
            </w:r>
            <w:r w:rsidR="0072693F" w:rsidRPr="00A04136">
              <w:rPr>
                <w:rFonts w:ascii="Times New Roman" w:hAnsi="Times New Roman"/>
                <w:b/>
                <w:lang w:val="en-US"/>
              </w:rPr>
              <w:t>Party 4</w:t>
            </w:r>
            <w:r w:rsidR="0072693F" w:rsidRPr="00A04136">
              <w:rPr>
                <w:rFonts w:ascii="Times New Roman" w:hAnsi="Times New Roman"/>
                <w:lang w:val="en-US"/>
              </w:rPr>
              <w:t xml:space="preserve"> with </w:t>
            </w:r>
            <w:r w:rsidRPr="00A04136">
              <w:rPr>
                <w:rFonts w:ascii="Times New Roman" w:hAnsi="Times New Roman"/>
                <w:lang w:val="en-US"/>
              </w:rPr>
              <w:t>financial assistance (</w:t>
            </w:r>
            <w:r w:rsidR="0072693F" w:rsidRPr="00A04136">
              <w:rPr>
                <w:rFonts w:ascii="Times New Roman" w:hAnsi="Times New Roman"/>
                <w:lang w:val="en-US"/>
              </w:rPr>
              <w:t>grant)</w:t>
            </w:r>
            <w:r w:rsidR="00884E23">
              <w:rPr>
                <w:rFonts w:ascii="Times New Roman" w:hAnsi="Times New Roman"/>
                <w:lang w:val="en-US"/>
              </w:rPr>
              <w:t xml:space="preserve"> on behalf of the Republic of Slovenia</w:t>
            </w:r>
            <w:r w:rsidR="0072693F" w:rsidRPr="00A04136">
              <w:rPr>
                <w:rFonts w:ascii="Times New Roman" w:hAnsi="Times New Roman"/>
                <w:lang w:val="en-US"/>
              </w:rPr>
              <w:t xml:space="preserve"> in the amount of </w:t>
            </w:r>
            <w:r w:rsidR="00884E23">
              <w:rPr>
                <w:rFonts w:ascii="Times New Roman" w:hAnsi="Times New Roman"/>
                <w:lang w:val="en-US"/>
              </w:rPr>
              <w:t xml:space="preserve">up to </w:t>
            </w:r>
            <w:r w:rsidR="0072693F" w:rsidRPr="00A04136">
              <w:rPr>
                <w:rFonts w:ascii="Times New Roman" w:hAnsi="Times New Roman"/>
                <w:lang w:val="en-US"/>
              </w:rPr>
              <w:t>3.0 mln</w:t>
            </w:r>
            <w:r w:rsidRPr="00A04136">
              <w:rPr>
                <w:rFonts w:ascii="Times New Roman" w:hAnsi="Times New Roman"/>
                <w:lang w:val="en-US"/>
              </w:rPr>
              <w:t xml:space="preserve"> euro for the </w:t>
            </w:r>
            <w:r w:rsidR="0072693F" w:rsidRPr="00A04136">
              <w:rPr>
                <w:rFonts w:ascii="Times New Roman" w:hAnsi="Times New Roman"/>
                <w:lang w:val="en-US"/>
              </w:rPr>
              <w:t>implementation of P</w:t>
            </w:r>
            <w:r w:rsidRPr="00A04136">
              <w:rPr>
                <w:rFonts w:ascii="Times New Roman" w:hAnsi="Times New Roman"/>
                <w:lang w:val="en-US"/>
              </w:rPr>
              <w:t>roject;</w:t>
            </w:r>
          </w:p>
          <w:p w14:paraId="185C36BE" w14:textId="77777777" w:rsidR="00DD0953" w:rsidRPr="00A04136" w:rsidRDefault="00DD0953" w:rsidP="009B1870">
            <w:pPr>
              <w:pStyle w:val="a7"/>
              <w:numPr>
                <w:ilvl w:val="0"/>
                <w:numId w:val="19"/>
              </w:numPr>
              <w:autoSpaceDE w:val="0"/>
              <w:autoSpaceDN w:val="0"/>
              <w:adjustRightInd w:val="0"/>
              <w:spacing w:after="0" w:line="240" w:lineRule="auto"/>
              <w:jc w:val="both"/>
              <w:rPr>
                <w:rFonts w:ascii="Times New Roman" w:hAnsi="Times New Roman"/>
                <w:lang w:val="en-US"/>
              </w:rPr>
            </w:pPr>
            <w:r w:rsidRPr="00A04136">
              <w:rPr>
                <w:rFonts w:ascii="Times New Roman" w:hAnsi="Times New Roman"/>
                <w:b/>
                <w:lang w:val="en-US"/>
              </w:rPr>
              <w:t xml:space="preserve">Party 2 </w:t>
            </w:r>
            <w:r w:rsidR="009B1870" w:rsidRPr="00A04136">
              <w:rPr>
                <w:rFonts w:ascii="Times New Roman" w:hAnsi="Times New Roman"/>
                <w:lang w:val="en-US"/>
              </w:rPr>
              <w:t xml:space="preserve">and </w:t>
            </w:r>
            <w:r w:rsidRPr="00A04136">
              <w:rPr>
                <w:rFonts w:ascii="Times New Roman" w:hAnsi="Times New Roman"/>
                <w:b/>
                <w:lang w:val="en-US"/>
              </w:rPr>
              <w:t>Party 3</w:t>
            </w:r>
            <w:r w:rsidRPr="00A04136">
              <w:rPr>
                <w:rFonts w:ascii="Times New Roman" w:hAnsi="Times New Roman"/>
                <w:lang w:val="en-US"/>
              </w:rPr>
              <w:t xml:space="preserve"> facilitate search and </w:t>
            </w:r>
            <w:r w:rsidR="009B1870" w:rsidRPr="00A04136">
              <w:rPr>
                <w:rFonts w:ascii="Times New Roman" w:hAnsi="Times New Roman"/>
                <w:lang w:val="en-US"/>
              </w:rPr>
              <w:t xml:space="preserve">attract </w:t>
            </w:r>
            <w:r w:rsidRPr="00A04136">
              <w:rPr>
                <w:rFonts w:ascii="Times New Roman" w:hAnsi="Times New Roman"/>
                <w:lang w:val="en-US"/>
              </w:rPr>
              <w:t>additional financial resources (credit funds) for the Project;</w:t>
            </w:r>
          </w:p>
          <w:p w14:paraId="24ACE720" w14:textId="77777777" w:rsidR="009B1870" w:rsidRPr="00A04136" w:rsidRDefault="009B1870" w:rsidP="009B1870">
            <w:pPr>
              <w:autoSpaceDE w:val="0"/>
              <w:autoSpaceDN w:val="0"/>
              <w:adjustRightInd w:val="0"/>
              <w:spacing w:after="0" w:line="240" w:lineRule="auto"/>
              <w:jc w:val="both"/>
              <w:rPr>
                <w:rFonts w:ascii="Times New Roman" w:hAnsi="Times New Roman"/>
                <w:lang w:val="en-US"/>
              </w:rPr>
            </w:pPr>
          </w:p>
          <w:p w14:paraId="182B70C6" w14:textId="77777777" w:rsidR="009B1870" w:rsidRPr="00A04136" w:rsidRDefault="0072693F" w:rsidP="0072693F">
            <w:pPr>
              <w:tabs>
                <w:tab w:val="left" w:pos="2850"/>
              </w:tabs>
              <w:autoSpaceDE w:val="0"/>
              <w:autoSpaceDN w:val="0"/>
              <w:adjustRightInd w:val="0"/>
              <w:spacing w:after="0" w:line="240" w:lineRule="auto"/>
              <w:jc w:val="both"/>
              <w:rPr>
                <w:rFonts w:ascii="Times New Roman" w:hAnsi="Times New Roman"/>
                <w:lang w:val="en-US"/>
              </w:rPr>
            </w:pPr>
            <w:r w:rsidRPr="00A04136">
              <w:rPr>
                <w:rFonts w:ascii="Times New Roman" w:hAnsi="Times New Roman"/>
                <w:lang w:val="en-US"/>
              </w:rPr>
              <w:tab/>
            </w:r>
          </w:p>
          <w:p w14:paraId="55920D9B" w14:textId="77777777" w:rsidR="009B1870" w:rsidRPr="00A04136" w:rsidRDefault="009B1870" w:rsidP="009B1870">
            <w:pPr>
              <w:pStyle w:val="a7"/>
              <w:numPr>
                <w:ilvl w:val="0"/>
                <w:numId w:val="19"/>
              </w:numPr>
              <w:autoSpaceDE w:val="0"/>
              <w:autoSpaceDN w:val="0"/>
              <w:adjustRightInd w:val="0"/>
              <w:spacing w:after="0" w:line="240" w:lineRule="auto"/>
              <w:jc w:val="both"/>
              <w:rPr>
                <w:rFonts w:ascii="Times New Roman" w:hAnsi="Times New Roman"/>
                <w:lang w:val="en-US"/>
              </w:rPr>
            </w:pPr>
            <w:r w:rsidRPr="00A04136">
              <w:rPr>
                <w:rFonts w:ascii="Times New Roman" w:hAnsi="Times New Roman"/>
                <w:lang w:val="en-US"/>
              </w:rPr>
              <w:t xml:space="preserve">Each of </w:t>
            </w:r>
            <w:r w:rsidRPr="00A04136">
              <w:rPr>
                <w:rFonts w:ascii="Times New Roman" w:hAnsi="Times New Roman"/>
                <w:b/>
                <w:lang w:val="en-US"/>
              </w:rPr>
              <w:t>Parties</w:t>
            </w:r>
            <w:r w:rsidRPr="00A04136">
              <w:rPr>
                <w:rFonts w:ascii="Times New Roman" w:hAnsi="Times New Roman"/>
                <w:lang w:val="en-US"/>
              </w:rPr>
              <w:t xml:space="preserve"> of this Memorandum shall designate a responsible person or authority, to participate in the formation of the working group responsible for co-operation between Parties</w:t>
            </w:r>
          </w:p>
        </w:tc>
        <w:tc>
          <w:tcPr>
            <w:tcW w:w="4997" w:type="dxa"/>
          </w:tcPr>
          <w:p w14:paraId="5F20DD8E" w14:textId="77777777" w:rsidR="0071596D" w:rsidRPr="00A04136" w:rsidRDefault="0071596D" w:rsidP="00834B33">
            <w:pPr>
              <w:tabs>
                <w:tab w:val="left" w:pos="3315"/>
              </w:tabs>
              <w:spacing w:after="0" w:line="240" w:lineRule="auto"/>
              <w:jc w:val="center"/>
              <w:rPr>
                <w:rFonts w:ascii="Times New Roman" w:hAnsi="Times New Roman"/>
                <w:b/>
                <w:lang w:val="uk-UA"/>
              </w:rPr>
            </w:pPr>
            <w:r w:rsidRPr="00A04136">
              <w:rPr>
                <w:rFonts w:ascii="Times New Roman" w:hAnsi="Times New Roman"/>
                <w:b/>
                <w:lang w:val="uk-UA"/>
              </w:rPr>
              <w:lastRenderedPageBreak/>
              <w:t>ДЕКЛАРАТИВНА ЧАСТИНА:</w:t>
            </w:r>
          </w:p>
          <w:p w14:paraId="0AE08028" w14:textId="77777777" w:rsidR="0071596D" w:rsidRPr="00A04136" w:rsidRDefault="0071596D" w:rsidP="00834B33">
            <w:pPr>
              <w:pStyle w:val="ae"/>
              <w:shd w:val="clear" w:color="auto" w:fill="auto"/>
              <w:tabs>
                <w:tab w:val="left" w:pos="2894"/>
                <w:tab w:val="right" w:pos="4046"/>
              </w:tabs>
              <w:spacing w:line="240" w:lineRule="auto"/>
              <w:ind w:firstLine="0"/>
              <w:rPr>
                <w:sz w:val="22"/>
                <w:szCs w:val="22"/>
                <w:lang w:val="uk-UA"/>
              </w:rPr>
            </w:pPr>
            <w:r w:rsidRPr="00A04136">
              <w:rPr>
                <w:rFonts w:eastAsia="Times New Roman"/>
                <w:sz w:val="22"/>
                <w:szCs w:val="22"/>
                <w:lang w:val="uk-UA"/>
              </w:rPr>
              <w:t xml:space="preserve">Сторони, згідно з умовами цього Меморандуму в межах чинного законодавства, домовились про співпрацю у сфері </w:t>
            </w:r>
            <w:r w:rsidR="00FE436C" w:rsidRPr="00A04136">
              <w:rPr>
                <w:rFonts w:eastAsia="Times New Roman"/>
                <w:sz w:val="22"/>
                <w:szCs w:val="22"/>
                <w:lang w:val="uk-UA"/>
              </w:rPr>
              <w:t xml:space="preserve">альтернативної та </w:t>
            </w:r>
            <w:r w:rsidRPr="00A04136">
              <w:rPr>
                <w:rFonts w:eastAsia="Times New Roman"/>
                <w:sz w:val="22"/>
                <w:szCs w:val="22"/>
                <w:lang w:val="uk-UA"/>
              </w:rPr>
              <w:t>відновлювальної енергетики</w:t>
            </w:r>
            <w:r w:rsidRPr="00A04136">
              <w:rPr>
                <w:sz w:val="22"/>
                <w:szCs w:val="22"/>
                <w:lang w:val="uk-UA"/>
              </w:rPr>
              <w:t>: будівництво наземної фотоелектричної сонячної елек</w:t>
            </w:r>
            <w:r w:rsidR="00AC7C8A" w:rsidRPr="00A04136">
              <w:rPr>
                <w:sz w:val="22"/>
                <w:szCs w:val="22"/>
                <w:lang w:val="uk-UA"/>
              </w:rPr>
              <w:t>тростанції потужністю до 10</w:t>
            </w:r>
            <w:r w:rsidR="001D4AA7" w:rsidRPr="00A04136">
              <w:rPr>
                <w:sz w:val="22"/>
                <w:szCs w:val="22"/>
                <w:lang w:val="uk-UA"/>
              </w:rPr>
              <w:t>,0</w:t>
            </w:r>
            <w:r w:rsidR="00AC7C8A" w:rsidRPr="00A04136">
              <w:rPr>
                <w:sz w:val="22"/>
                <w:szCs w:val="22"/>
                <w:lang w:val="uk-UA"/>
              </w:rPr>
              <w:t xml:space="preserve"> МВт</w:t>
            </w:r>
            <w:r w:rsidR="000F046F" w:rsidRPr="00A04136">
              <w:rPr>
                <w:sz w:val="22"/>
                <w:szCs w:val="22"/>
                <w:lang w:val="uk-UA"/>
              </w:rPr>
              <w:t xml:space="preserve"> (надалі – «Проект»)</w:t>
            </w:r>
            <w:r w:rsidRPr="00A04136">
              <w:rPr>
                <w:sz w:val="22"/>
                <w:szCs w:val="22"/>
                <w:lang w:val="uk-UA"/>
              </w:rPr>
              <w:t>.</w:t>
            </w:r>
          </w:p>
          <w:p w14:paraId="61A143C3" w14:textId="77777777" w:rsidR="0071596D" w:rsidRPr="00A04136" w:rsidRDefault="0071596D" w:rsidP="00834B33">
            <w:pPr>
              <w:pStyle w:val="ae"/>
              <w:shd w:val="clear" w:color="auto" w:fill="auto"/>
              <w:tabs>
                <w:tab w:val="left" w:pos="2894"/>
                <w:tab w:val="right" w:pos="4046"/>
              </w:tabs>
              <w:spacing w:line="240" w:lineRule="auto"/>
              <w:ind w:firstLine="0"/>
              <w:rPr>
                <w:sz w:val="22"/>
                <w:szCs w:val="22"/>
                <w:lang w:val="uk-UA"/>
              </w:rPr>
            </w:pPr>
          </w:p>
          <w:p w14:paraId="02B189C1" w14:textId="77777777" w:rsidR="0071596D" w:rsidRPr="00A04136" w:rsidRDefault="0071596D" w:rsidP="00834B33">
            <w:pPr>
              <w:pStyle w:val="ae"/>
              <w:shd w:val="clear" w:color="auto" w:fill="auto"/>
              <w:spacing w:line="240" w:lineRule="auto"/>
              <w:ind w:firstLine="0"/>
              <w:jc w:val="left"/>
              <w:rPr>
                <w:sz w:val="22"/>
                <w:szCs w:val="22"/>
                <w:lang w:val="uk-UA"/>
              </w:rPr>
            </w:pPr>
            <w:r w:rsidRPr="00A04136">
              <w:rPr>
                <w:rStyle w:val="11"/>
                <w:color w:val="000000"/>
                <w:sz w:val="22"/>
                <w:szCs w:val="22"/>
                <w:lang w:val="uk-UA" w:eastAsia="uk-UA"/>
              </w:rPr>
              <w:t xml:space="preserve">Даний </w:t>
            </w:r>
            <w:r w:rsidRPr="00A04136">
              <w:rPr>
                <w:rStyle w:val="BodytextBold"/>
                <w:color w:val="000000"/>
                <w:sz w:val="22"/>
                <w:szCs w:val="22"/>
                <w:lang w:val="uk-UA" w:eastAsia="uk-UA"/>
              </w:rPr>
              <w:t xml:space="preserve">Меморандум </w:t>
            </w:r>
            <w:r w:rsidRPr="00A04136">
              <w:rPr>
                <w:rStyle w:val="11"/>
                <w:color w:val="000000"/>
                <w:sz w:val="22"/>
                <w:szCs w:val="22"/>
                <w:lang w:val="uk-UA" w:eastAsia="uk-UA"/>
              </w:rPr>
              <w:t>ґрунтується на:</w:t>
            </w:r>
          </w:p>
          <w:p w14:paraId="6FFE5287" w14:textId="77777777" w:rsidR="0071596D" w:rsidRPr="00A04136" w:rsidRDefault="00800B47" w:rsidP="0071596D">
            <w:pPr>
              <w:pStyle w:val="ae"/>
              <w:numPr>
                <w:ilvl w:val="0"/>
                <w:numId w:val="14"/>
              </w:numPr>
              <w:shd w:val="clear" w:color="auto" w:fill="auto"/>
              <w:spacing w:line="240" w:lineRule="auto"/>
              <w:rPr>
                <w:rStyle w:val="11"/>
                <w:color w:val="000000"/>
                <w:sz w:val="22"/>
                <w:szCs w:val="22"/>
                <w:lang w:val="uk-UA" w:eastAsia="uk-UA"/>
              </w:rPr>
            </w:pPr>
            <w:r w:rsidRPr="00A04136">
              <w:rPr>
                <w:rStyle w:val="11"/>
                <w:color w:val="000000"/>
                <w:sz w:val="22"/>
                <w:szCs w:val="22"/>
                <w:lang w:val="uk-UA" w:eastAsia="uk-UA"/>
              </w:rPr>
              <w:t xml:space="preserve">готовності та бажанні </w:t>
            </w:r>
            <w:r w:rsidR="0071596D" w:rsidRPr="00A04136">
              <w:rPr>
                <w:rStyle w:val="11"/>
                <w:color w:val="000000"/>
                <w:sz w:val="22"/>
                <w:szCs w:val="22"/>
                <w:lang w:val="uk-UA" w:eastAsia="uk-UA"/>
              </w:rPr>
              <w:t xml:space="preserve">Сторони 1 сприяти залученню </w:t>
            </w:r>
            <w:r w:rsidR="00AC7C8A" w:rsidRPr="00A04136">
              <w:rPr>
                <w:rStyle w:val="11"/>
                <w:color w:val="000000"/>
                <w:sz w:val="22"/>
                <w:szCs w:val="22"/>
                <w:lang w:val="uk-UA" w:eastAsia="uk-UA"/>
              </w:rPr>
              <w:t>інвестицій в екологічні проекти</w:t>
            </w:r>
            <w:r w:rsidR="0071596D" w:rsidRPr="00A04136">
              <w:rPr>
                <w:rStyle w:val="11"/>
                <w:color w:val="000000"/>
                <w:sz w:val="22"/>
                <w:szCs w:val="22"/>
                <w:lang w:val="uk-UA" w:eastAsia="uk-UA"/>
              </w:rPr>
              <w:t>;</w:t>
            </w:r>
          </w:p>
          <w:p w14:paraId="0AB105B3" w14:textId="77777777" w:rsidR="001D4AA7" w:rsidRPr="00A04136" w:rsidRDefault="0071596D" w:rsidP="0071596D">
            <w:pPr>
              <w:pStyle w:val="ae"/>
              <w:numPr>
                <w:ilvl w:val="0"/>
                <w:numId w:val="14"/>
              </w:numPr>
              <w:shd w:val="clear" w:color="auto" w:fill="auto"/>
              <w:spacing w:line="240" w:lineRule="auto"/>
              <w:rPr>
                <w:rStyle w:val="11"/>
                <w:color w:val="000000"/>
                <w:sz w:val="22"/>
                <w:szCs w:val="22"/>
                <w:lang w:val="uk-UA" w:eastAsia="uk-UA"/>
              </w:rPr>
            </w:pPr>
            <w:r w:rsidRPr="00A04136">
              <w:rPr>
                <w:rStyle w:val="11"/>
                <w:color w:val="000000"/>
                <w:sz w:val="22"/>
                <w:szCs w:val="22"/>
                <w:lang w:val="uk-UA" w:eastAsia="uk-UA"/>
              </w:rPr>
              <w:t xml:space="preserve">готовності та бажанні Сторони 2 </w:t>
            </w:r>
            <w:r w:rsidR="001D4AA7" w:rsidRPr="00A04136">
              <w:rPr>
                <w:rStyle w:val="11"/>
                <w:color w:val="000000"/>
                <w:sz w:val="22"/>
                <w:szCs w:val="22"/>
                <w:lang w:val="uk-UA" w:eastAsia="uk-UA"/>
              </w:rPr>
              <w:lastRenderedPageBreak/>
              <w:t>співфінансувати екологічні проекти в місті Житомирі, безпосередньо в частині спів</w:t>
            </w:r>
            <w:r w:rsidR="000F046F" w:rsidRPr="00A04136">
              <w:rPr>
                <w:rStyle w:val="11"/>
                <w:color w:val="000000"/>
                <w:sz w:val="22"/>
                <w:szCs w:val="22"/>
                <w:lang w:val="uk-UA" w:eastAsia="uk-UA"/>
              </w:rPr>
              <w:t>фінансування П</w:t>
            </w:r>
            <w:r w:rsidR="001D4AA7" w:rsidRPr="00A04136">
              <w:rPr>
                <w:rStyle w:val="11"/>
                <w:color w:val="000000"/>
                <w:sz w:val="22"/>
                <w:szCs w:val="22"/>
                <w:lang w:val="uk-UA" w:eastAsia="uk-UA"/>
              </w:rPr>
              <w:t>роекту;</w:t>
            </w:r>
          </w:p>
          <w:p w14:paraId="443469C9" w14:textId="77777777" w:rsidR="001D4AA7" w:rsidRPr="00A04136" w:rsidRDefault="001D4AA7" w:rsidP="0071596D">
            <w:pPr>
              <w:pStyle w:val="ae"/>
              <w:numPr>
                <w:ilvl w:val="0"/>
                <w:numId w:val="14"/>
              </w:numPr>
              <w:shd w:val="clear" w:color="auto" w:fill="auto"/>
              <w:spacing w:line="240" w:lineRule="auto"/>
              <w:rPr>
                <w:rStyle w:val="11"/>
                <w:color w:val="000000"/>
                <w:sz w:val="22"/>
                <w:szCs w:val="22"/>
                <w:lang w:val="uk-UA" w:eastAsia="uk-UA"/>
              </w:rPr>
            </w:pPr>
            <w:r w:rsidRPr="00A04136">
              <w:rPr>
                <w:rStyle w:val="11"/>
                <w:color w:val="000000"/>
                <w:sz w:val="22"/>
                <w:szCs w:val="22"/>
                <w:lang w:val="uk-UA" w:eastAsia="uk-UA"/>
              </w:rPr>
              <w:t xml:space="preserve">готовності та бажанні Сторони 3 надати технічну та організаційну підтримку Стороні 1 та Стороні 4 з питань реалізації </w:t>
            </w:r>
            <w:r w:rsidR="000F046F" w:rsidRPr="00A04136">
              <w:rPr>
                <w:rStyle w:val="11"/>
                <w:color w:val="000000"/>
                <w:sz w:val="22"/>
                <w:szCs w:val="22"/>
                <w:lang w:val="uk-UA" w:eastAsia="uk-UA"/>
              </w:rPr>
              <w:t>П</w:t>
            </w:r>
            <w:r w:rsidRPr="00A04136">
              <w:rPr>
                <w:rStyle w:val="11"/>
                <w:color w:val="000000"/>
                <w:sz w:val="22"/>
                <w:szCs w:val="22"/>
                <w:lang w:val="uk-UA" w:eastAsia="uk-UA"/>
              </w:rPr>
              <w:t>роекту;</w:t>
            </w:r>
          </w:p>
          <w:p w14:paraId="29CB21FB" w14:textId="77777777" w:rsidR="001D4AA7" w:rsidRPr="00A04136" w:rsidRDefault="001D4AA7" w:rsidP="0071596D">
            <w:pPr>
              <w:pStyle w:val="ae"/>
              <w:numPr>
                <w:ilvl w:val="0"/>
                <w:numId w:val="14"/>
              </w:numPr>
              <w:shd w:val="clear" w:color="auto" w:fill="auto"/>
              <w:spacing w:line="240" w:lineRule="auto"/>
              <w:rPr>
                <w:rStyle w:val="11"/>
                <w:color w:val="000000"/>
                <w:sz w:val="22"/>
                <w:szCs w:val="22"/>
                <w:lang w:val="uk-UA" w:eastAsia="uk-UA"/>
              </w:rPr>
            </w:pPr>
            <w:r w:rsidRPr="00A04136">
              <w:rPr>
                <w:rStyle w:val="11"/>
                <w:color w:val="000000"/>
                <w:sz w:val="22"/>
                <w:szCs w:val="22"/>
                <w:lang w:val="uk-UA" w:eastAsia="uk-UA"/>
              </w:rPr>
              <w:t xml:space="preserve">готовності та бажанні Сторони 4 виступити замовником будівельно-монтажних робіт та набувачем технічної допомоги </w:t>
            </w:r>
            <w:r w:rsidR="007A00CE" w:rsidRPr="00A04136">
              <w:rPr>
                <w:rStyle w:val="11"/>
                <w:color w:val="000000"/>
                <w:sz w:val="22"/>
                <w:szCs w:val="22"/>
                <w:lang w:val="uk-UA" w:eastAsia="uk-UA"/>
              </w:rPr>
              <w:t xml:space="preserve">(гранту) </w:t>
            </w:r>
            <w:r w:rsidRPr="00A04136">
              <w:rPr>
                <w:rStyle w:val="11"/>
                <w:color w:val="000000"/>
                <w:sz w:val="22"/>
                <w:szCs w:val="22"/>
                <w:lang w:val="uk-UA" w:eastAsia="uk-UA"/>
              </w:rPr>
              <w:t xml:space="preserve">в рамках реалізації </w:t>
            </w:r>
            <w:r w:rsidR="000F046F" w:rsidRPr="00A04136">
              <w:rPr>
                <w:rStyle w:val="11"/>
                <w:color w:val="000000"/>
                <w:sz w:val="22"/>
                <w:szCs w:val="22"/>
                <w:lang w:val="uk-UA" w:eastAsia="uk-UA"/>
              </w:rPr>
              <w:t>П</w:t>
            </w:r>
            <w:r w:rsidRPr="00A04136">
              <w:rPr>
                <w:rStyle w:val="11"/>
                <w:color w:val="000000"/>
                <w:sz w:val="22"/>
                <w:szCs w:val="22"/>
                <w:lang w:val="uk-UA" w:eastAsia="uk-UA"/>
              </w:rPr>
              <w:t>роекту.</w:t>
            </w:r>
          </w:p>
          <w:p w14:paraId="70E36B7A" w14:textId="77777777" w:rsidR="0071596D" w:rsidRPr="00A04136" w:rsidRDefault="0071596D" w:rsidP="00834B33">
            <w:pPr>
              <w:pStyle w:val="ae"/>
              <w:shd w:val="clear" w:color="auto" w:fill="auto"/>
              <w:spacing w:line="240" w:lineRule="auto"/>
              <w:ind w:firstLine="0"/>
              <w:rPr>
                <w:rStyle w:val="11"/>
                <w:color w:val="000000"/>
                <w:sz w:val="22"/>
                <w:szCs w:val="22"/>
                <w:lang w:val="uk-UA" w:eastAsia="uk-UA"/>
              </w:rPr>
            </w:pPr>
          </w:p>
          <w:p w14:paraId="5F9F2A98" w14:textId="77777777" w:rsidR="0071596D" w:rsidRPr="00A04136" w:rsidRDefault="0071596D" w:rsidP="00834B33">
            <w:pPr>
              <w:pStyle w:val="ae"/>
              <w:shd w:val="clear" w:color="auto" w:fill="auto"/>
              <w:spacing w:line="240" w:lineRule="auto"/>
              <w:ind w:firstLine="0"/>
              <w:rPr>
                <w:rStyle w:val="11"/>
                <w:color w:val="000000"/>
                <w:sz w:val="22"/>
                <w:szCs w:val="22"/>
                <w:lang w:val="uk-UA" w:eastAsia="uk-UA"/>
              </w:rPr>
            </w:pPr>
            <w:r w:rsidRPr="00A04136">
              <w:rPr>
                <w:rStyle w:val="11"/>
                <w:color w:val="000000"/>
                <w:sz w:val="22"/>
                <w:szCs w:val="22"/>
                <w:lang w:val="uk-UA" w:eastAsia="uk-UA"/>
              </w:rPr>
              <w:t>Відповідно до даного Меморандуму, Сторони засвідчують, що діють в рамках чинного законодавства України, на засадах паритетності та рівноправності у взаємовідносинах і мають наміри здійснювати координацію своїх дій для досягнення цілей визначених у декларативній частині цього Меморандуму.</w:t>
            </w:r>
          </w:p>
          <w:p w14:paraId="7831EC0C" w14:textId="77777777" w:rsidR="0071596D" w:rsidRPr="00A04136" w:rsidRDefault="0071596D" w:rsidP="00834B33">
            <w:pPr>
              <w:pStyle w:val="ae"/>
              <w:shd w:val="clear" w:color="auto" w:fill="auto"/>
              <w:spacing w:line="240" w:lineRule="auto"/>
              <w:ind w:firstLine="0"/>
              <w:rPr>
                <w:rStyle w:val="11"/>
                <w:b/>
                <w:color w:val="000000"/>
                <w:sz w:val="22"/>
                <w:szCs w:val="22"/>
                <w:lang w:val="uk-UA" w:eastAsia="uk-UA"/>
              </w:rPr>
            </w:pPr>
          </w:p>
          <w:p w14:paraId="2E39789A" w14:textId="77777777" w:rsidR="0071596D" w:rsidRPr="00A04136" w:rsidRDefault="0071596D" w:rsidP="00834B33">
            <w:pPr>
              <w:pStyle w:val="Bodytext30"/>
              <w:shd w:val="clear" w:color="auto" w:fill="auto"/>
              <w:spacing w:line="240" w:lineRule="auto"/>
              <w:rPr>
                <w:b w:val="0"/>
                <w:sz w:val="22"/>
                <w:szCs w:val="22"/>
              </w:rPr>
            </w:pPr>
            <w:r w:rsidRPr="00A04136">
              <w:rPr>
                <w:rStyle w:val="Bodytext3"/>
                <w:b/>
                <w:color w:val="000000"/>
                <w:sz w:val="22"/>
                <w:szCs w:val="22"/>
              </w:rPr>
              <w:t>І. ОСНОВНІ ПОЛОЖЕННЯ</w:t>
            </w:r>
          </w:p>
          <w:p w14:paraId="6DD489AE" w14:textId="77777777" w:rsidR="0071596D" w:rsidRPr="00A04136" w:rsidRDefault="0071596D" w:rsidP="00834B33">
            <w:pPr>
              <w:pStyle w:val="ae"/>
              <w:shd w:val="clear" w:color="auto" w:fill="auto"/>
              <w:spacing w:line="240" w:lineRule="auto"/>
              <w:ind w:firstLine="0"/>
              <w:rPr>
                <w:rStyle w:val="11"/>
                <w:color w:val="000000"/>
                <w:sz w:val="22"/>
                <w:szCs w:val="22"/>
                <w:lang w:val="uk-UA" w:eastAsia="uk-UA"/>
              </w:rPr>
            </w:pPr>
            <w:r w:rsidRPr="00A04136">
              <w:rPr>
                <w:rStyle w:val="11"/>
                <w:color w:val="000000"/>
                <w:sz w:val="22"/>
                <w:szCs w:val="22"/>
                <w:lang w:val="uk-UA" w:eastAsia="uk-UA"/>
              </w:rPr>
              <w:t>На підставі попередніх переговорів та з метою формування узгоджених дій, спрямованих на досягнення цілей цього Меморандуму:</w:t>
            </w:r>
          </w:p>
          <w:p w14:paraId="0DB2BAF8" w14:textId="77777777" w:rsidR="0071596D" w:rsidRPr="00A04136" w:rsidRDefault="0071596D" w:rsidP="0071596D">
            <w:pPr>
              <w:pStyle w:val="ae"/>
              <w:numPr>
                <w:ilvl w:val="0"/>
                <w:numId w:val="14"/>
              </w:numPr>
              <w:shd w:val="clear" w:color="auto" w:fill="auto"/>
              <w:spacing w:line="240" w:lineRule="auto"/>
              <w:rPr>
                <w:rStyle w:val="11"/>
                <w:color w:val="000000"/>
                <w:sz w:val="22"/>
                <w:szCs w:val="22"/>
                <w:lang w:val="uk-UA" w:eastAsia="uk-UA"/>
              </w:rPr>
            </w:pPr>
            <w:r w:rsidRPr="00A04136">
              <w:rPr>
                <w:rStyle w:val="BodytextBold"/>
                <w:color w:val="000000"/>
                <w:sz w:val="22"/>
                <w:szCs w:val="22"/>
                <w:lang w:val="uk-UA" w:eastAsia="uk-UA"/>
              </w:rPr>
              <w:t>Сторон</w:t>
            </w:r>
            <w:r w:rsidR="00024A47" w:rsidRPr="00A04136">
              <w:rPr>
                <w:rStyle w:val="BodytextBold"/>
                <w:color w:val="000000"/>
                <w:sz w:val="22"/>
                <w:szCs w:val="22"/>
                <w:lang w:val="uk-UA" w:eastAsia="uk-UA"/>
              </w:rPr>
              <w:t xml:space="preserve">и </w:t>
            </w:r>
            <w:r w:rsidRPr="00A04136">
              <w:rPr>
                <w:rStyle w:val="11"/>
                <w:color w:val="000000"/>
                <w:sz w:val="22"/>
                <w:szCs w:val="22"/>
                <w:lang w:val="uk-UA" w:eastAsia="uk-UA"/>
              </w:rPr>
              <w:t>гаранту</w:t>
            </w:r>
            <w:r w:rsidR="00024A47" w:rsidRPr="00A04136">
              <w:rPr>
                <w:rStyle w:val="11"/>
                <w:color w:val="000000"/>
                <w:sz w:val="22"/>
                <w:szCs w:val="22"/>
                <w:lang w:val="uk-UA" w:eastAsia="uk-UA"/>
              </w:rPr>
              <w:t>ють</w:t>
            </w:r>
            <w:r w:rsidRPr="00A04136">
              <w:rPr>
                <w:rStyle w:val="11"/>
                <w:color w:val="000000"/>
                <w:sz w:val="22"/>
                <w:szCs w:val="22"/>
                <w:lang w:val="uk-UA" w:eastAsia="uk-UA"/>
              </w:rPr>
              <w:t xml:space="preserve"> оперативне та достовірне надання </w:t>
            </w:r>
            <w:r w:rsidR="00024A47" w:rsidRPr="00A04136">
              <w:rPr>
                <w:rStyle w:val="11"/>
                <w:color w:val="000000"/>
                <w:sz w:val="22"/>
                <w:szCs w:val="22"/>
                <w:lang w:val="uk-UA" w:eastAsia="uk-UA"/>
              </w:rPr>
              <w:t>іншим Сторонам</w:t>
            </w:r>
            <w:r w:rsidRPr="00A04136">
              <w:rPr>
                <w:rStyle w:val="11"/>
                <w:color w:val="000000"/>
                <w:sz w:val="22"/>
                <w:szCs w:val="22"/>
                <w:lang w:val="uk-UA" w:eastAsia="uk-UA"/>
              </w:rPr>
              <w:t xml:space="preserve"> наявної інформації, що є необхідною для підготовки </w:t>
            </w:r>
            <w:r w:rsidR="00024A47" w:rsidRPr="00A04136">
              <w:rPr>
                <w:rStyle w:val="11"/>
                <w:color w:val="000000"/>
                <w:sz w:val="22"/>
                <w:szCs w:val="22"/>
                <w:lang w:val="uk-UA" w:eastAsia="uk-UA"/>
              </w:rPr>
              <w:t>техніко-економічного обгрунтування Проекту</w:t>
            </w:r>
            <w:r w:rsidRPr="00A04136">
              <w:rPr>
                <w:rStyle w:val="11"/>
                <w:color w:val="000000"/>
                <w:sz w:val="22"/>
                <w:szCs w:val="22"/>
                <w:lang w:val="uk-UA" w:eastAsia="uk-UA"/>
              </w:rPr>
              <w:t xml:space="preserve"> та безпосередньо</w:t>
            </w:r>
            <w:r w:rsidR="00024A47" w:rsidRPr="00A04136">
              <w:rPr>
                <w:rStyle w:val="11"/>
                <w:color w:val="000000"/>
                <w:sz w:val="22"/>
                <w:szCs w:val="22"/>
                <w:lang w:val="uk-UA" w:eastAsia="uk-UA"/>
              </w:rPr>
              <w:t xml:space="preserve"> його</w:t>
            </w:r>
            <w:r w:rsidRPr="00A04136">
              <w:rPr>
                <w:rStyle w:val="11"/>
                <w:color w:val="000000"/>
                <w:sz w:val="22"/>
                <w:szCs w:val="22"/>
                <w:lang w:val="uk-UA" w:eastAsia="uk-UA"/>
              </w:rPr>
              <w:t xml:space="preserve"> реалізації;</w:t>
            </w:r>
          </w:p>
          <w:p w14:paraId="1CBB7F28" w14:textId="77777777" w:rsidR="0071596D" w:rsidRPr="00A04136" w:rsidRDefault="0071596D" w:rsidP="0071596D">
            <w:pPr>
              <w:pStyle w:val="ae"/>
              <w:numPr>
                <w:ilvl w:val="0"/>
                <w:numId w:val="14"/>
              </w:numPr>
              <w:shd w:val="clear" w:color="auto" w:fill="auto"/>
              <w:spacing w:line="240" w:lineRule="auto"/>
              <w:rPr>
                <w:color w:val="000000"/>
                <w:sz w:val="22"/>
                <w:szCs w:val="22"/>
                <w:shd w:val="clear" w:color="auto" w:fill="FFFFFF"/>
                <w:lang w:val="uk-UA" w:eastAsia="uk-UA"/>
              </w:rPr>
            </w:pPr>
            <w:r w:rsidRPr="00A04136">
              <w:rPr>
                <w:rStyle w:val="BodytextBold"/>
                <w:color w:val="000000"/>
                <w:sz w:val="22"/>
                <w:szCs w:val="22"/>
                <w:lang w:val="uk-UA" w:eastAsia="uk-UA"/>
              </w:rPr>
              <w:t xml:space="preserve">Сторона 1 </w:t>
            </w:r>
            <w:r w:rsidR="00024A47" w:rsidRPr="00A04136">
              <w:rPr>
                <w:rStyle w:val="BodytextBold"/>
                <w:color w:val="000000"/>
                <w:sz w:val="22"/>
                <w:szCs w:val="22"/>
                <w:lang w:val="uk-UA" w:eastAsia="uk-UA"/>
              </w:rPr>
              <w:t xml:space="preserve">та Сторона 4 </w:t>
            </w:r>
            <w:r w:rsidR="00024A47" w:rsidRPr="00A04136">
              <w:rPr>
                <w:rStyle w:val="11"/>
                <w:color w:val="000000"/>
                <w:sz w:val="22"/>
                <w:szCs w:val="22"/>
                <w:lang w:val="uk-UA" w:eastAsia="uk-UA"/>
              </w:rPr>
              <w:t>гарантують</w:t>
            </w:r>
            <w:r w:rsidRPr="00A04136">
              <w:rPr>
                <w:rStyle w:val="11"/>
                <w:color w:val="000000"/>
                <w:sz w:val="22"/>
                <w:szCs w:val="22"/>
                <w:lang w:val="uk-UA" w:eastAsia="uk-UA"/>
              </w:rPr>
              <w:t xml:space="preserve"> </w:t>
            </w:r>
            <w:r w:rsidRPr="00A04136">
              <w:rPr>
                <w:sz w:val="22"/>
                <w:szCs w:val="22"/>
                <w:lang w:val="uk-UA"/>
              </w:rPr>
              <w:t xml:space="preserve">доступ Стороні </w:t>
            </w:r>
            <w:r w:rsidR="00024A47" w:rsidRPr="00A04136">
              <w:rPr>
                <w:sz w:val="22"/>
                <w:szCs w:val="22"/>
                <w:lang w:val="uk-UA"/>
              </w:rPr>
              <w:t>3</w:t>
            </w:r>
            <w:r w:rsidRPr="00A04136">
              <w:rPr>
                <w:sz w:val="22"/>
                <w:szCs w:val="22"/>
                <w:lang w:val="uk-UA"/>
              </w:rPr>
              <w:t xml:space="preserve"> до </w:t>
            </w:r>
            <w:r w:rsidR="00024A47" w:rsidRPr="00A04136">
              <w:rPr>
                <w:sz w:val="22"/>
                <w:szCs w:val="22"/>
                <w:lang w:val="uk-UA"/>
              </w:rPr>
              <w:t xml:space="preserve">земельних ділянок, </w:t>
            </w:r>
            <w:r w:rsidRPr="00A04136">
              <w:rPr>
                <w:sz w:val="22"/>
                <w:szCs w:val="22"/>
                <w:lang w:val="uk-UA"/>
              </w:rPr>
              <w:t xml:space="preserve">що є потенційними </w:t>
            </w:r>
            <w:r w:rsidR="00024A47" w:rsidRPr="00A04136">
              <w:rPr>
                <w:sz w:val="22"/>
                <w:szCs w:val="22"/>
                <w:lang w:val="uk-UA"/>
              </w:rPr>
              <w:t>майданчиками для реалізації Проекту</w:t>
            </w:r>
            <w:r w:rsidRPr="00A04136">
              <w:rPr>
                <w:sz w:val="22"/>
                <w:szCs w:val="22"/>
                <w:lang w:val="uk-UA"/>
              </w:rPr>
              <w:t>;</w:t>
            </w:r>
          </w:p>
          <w:p w14:paraId="6009EACF" w14:textId="77777777" w:rsidR="0071596D" w:rsidRPr="00A04136" w:rsidRDefault="00024A47" w:rsidP="0071596D">
            <w:pPr>
              <w:pStyle w:val="ae"/>
              <w:numPr>
                <w:ilvl w:val="0"/>
                <w:numId w:val="14"/>
              </w:numPr>
              <w:shd w:val="clear" w:color="auto" w:fill="auto"/>
              <w:spacing w:line="240" w:lineRule="auto"/>
              <w:rPr>
                <w:color w:val="000000"/>
                <w:sz w:val="22"/>
                <w:szCs w:val="22"/>
                <w:shd w:val="clear" w:color="auto" w:fill="FFFFFF"/>
                <w:lang w:val="uk-UA" w:eastAsia="uk-UA"/>
              </w:rPr>
            </w:pPr>
            <w:r w:rsidRPr="00A04136">
              <w:rPr>
                <w:rStyle w:val="BodytextBold"/>
                <w:color w:val="000000"/>
                <w:sz w:val="22"/>
                <w:szCs w:val="22"/>
                <w:lang w:val="uk-UA" w:eastAsia="uk-UA"/>
              </w:rPr>
              <w:t xml:space="preserve">Сторона </w:t>
            </w:r>
            <w:r w:rsidR="000F046F" w:rsidRPr="00A04136">
              <w:rPr>
                <w:rStyle w:val="BodytextBold"/>
                <w:color w:val="000000"/>
                <w:sz w:val="22"/>
                <w:szCs w:val="22"/>
                <w:lang w:val="uk-UA" w:eastAsia="uk-UA"/>
              </w:rPr>
              <w:t xml:space="preserve">2 </w:t>
            </w:r>
            <w:r w:rsidR="000F046F" w:rsidRPr="00A04136">
              <w:rPr>
                <w:rStyle w:val="BodytextBold"/>
                <w:b w:val="0"/>
                <w:color w:val="000000"/>
                <w:sz w:val="22"/>
                <w:szCs w:val="22"/>
                <w:lang w:val="uk-UA" w:eastAsia="uk-UA"/>
              </w:rPr>
              <w:t xml:space="preserve">засвідчує готовність надати Стороні 4 безповоротну фінансову допомогу </w:t>
            </w:r>
            <w:r w:rsidR="007A00CE" w:rsidRPr="00A04136">
              <w:rPr>
                <w:rStyle w:val="BodytextBold"/>
                <w:b w:val="0"/>
                <w:color w:val="000000"/>
                <w:sz w:val="22"/>
                <w:szCs w:val="22"/>
                <w:lang w:val="uk-UA" w:eastAsia="uk-UA"/>
              </w:rPr>
              <w:t xml:space="preserve">(грант) </w:t>
            </w:r>
            <w:r w:rsidR="000F046F" w:rsidRPr="00A04136">
              <w:rPr>
                <w:rStyle w:val="BodytextBold"/>
                <w:b w:val="0"/>
                <w:color w:val="000000"/>
                <w:sz w:val="22"/>
                <w:szCs w:val="22"/>
                <w:lang w:val="uk-UA" w:eastAsia="uk-UA"/>
              </w:rPr>
              <w:t xml:space="preserve">в розмірі 3,0 млн. євро для </w:t>
            </w:r>
            <w:r w:rsidR="0071596D" w:rsidRPr="00A04136">
              <w:rPr>
                <w:rStyle w:val="BodytextBold"/>
                <w:color w:val="000000"/>
                <w:sz w:val="22"/>
                <w:szCs w:val="22"/>
                <w:lang w:val="uk-UA" w:eastAsia="uk-UA"/>
              </w:rPr>
              <w:t xml:space="preserve"> </w:t>
            </w:r>
            <w:r w:rsidR="000F046F" w:rsidRPr="00A04136">
              <w:rPr>
                <w:rStyle w:val="BodytextBold"/>
                <w:b w:val="0"/>
                <w:color w:val="000000"/>
                <w:sz w:val="22"/>
                <w:szCs w:val="22"/>
                <w:lang w:val="uk-UA" w:eastAsia="uk-UA"/>
              </w:rPr>
              <w:t xml:space="preserve">реалізації </w:t>
            </w:r>
            <w:r w:rsidR="000F046F" w:rsidRPr="00A04136">
              <w:rPr>
                <w:sz w:val="22"/>
                <w:szCs w:val="22"/>
                <w:lang w:val="uk-UA"/>
              </w:rPr>
              <w:t>Проекту</w:t>
            </w:r>
            <w:r w:rsidR="0071596D" w:rsidRPr="00A04136">
              <w:rPr>
                <w:sz w:val="22"/>
                <w:szCs w:val="22"/>
                <w:lang w:val="uk-UA"/>
              </w:rPr>
              <w:t>;</w:t>
            </w:r>
          </w:p>
          <w:p w14:paraId="7781F9C3" w14:textId="77777777" w:rsidR="007A00CE" w:rsidRPr="00A04136" w:rsidRDefault="007A00CE" w:rsidP="007A00CE">
            <w:pPr>
              <w:pStyle w:val="ae"/>
              <w:numPr>
                <w:ilvl w:val="0"/>
                <w:numId w:val="14"/>
              </w:numPr>
              <w:shd w:val="clear" w:color="auto" w:fill="auto"/>
              <w:spacing w:line="240" w:lineRule="auto"/>
              <w:rPr>
                <w:rStyle w:val="11"/>
                <w:color w:val="000000"/>
                <w:sz w:val="22"/>
                <w:szCs w:val="22"/>
                <w:lang w:val="uk-UA" w:eastAsia="uk-UA"/>
              </w:rPr>
            </w:pPr>
            <w:r w:rsidRPr="00A04136">
              <w:rPr>
                <w:rStyle w:val="11"/>
                <w:b/>
                <w:color w:val="000000"/>
                <w:sz w:val="22"/>
                <w:szCs w:val="22"/>
                <w:lang w:val="uk-UA" w:eastAsia="uk-UA"/>
              </w:rPr>
              <w:t>Сторона 2 та Сторона 3</w:t>
            </w:r>
            <w:r w:rsidRPr="00A04136">
              <w:rPr>
                <w:rStyle w:val="11"/>
                <w:color w:val="000000"/>
                <w:sz w:val="22"/>
                <w:szCs w:val="22"/>
                <w:lang w:val="uk-UA" w:eastAsia="uk-UA"/>
              </w:rPr>
              <w:t xml:space="preserve"> сприятимуть пошуку та залученню додаткових фінансових ресурсів (кредитних коштів) для реалізації Проекту;</w:t>
            </w:r>
          </w:p>
          <w:p w14:paraId="5057A3A0" w14:textId="77777777" w:rsidR="0071596D" w:rsidRPr="00A04136" w:rsidRDefault="0071596D" w:rsidP="000F046F">
            <w:pPr>
              <w:pStyle w:val="ae"/>
              <w:numPr>
                <w:ilvl w:val="0"/>
                <w:numId w:val="14"/>
              </w:numPr>
              <w:shd w:val="clear" w:color="auto" w:fill="auto"/>
              <w:spacing w:line="240" w:lineRule="auto"/>
              <w:rPr>
                <w:sz w:val="22"/>
                <w:szCs w:val="22"/>
                <w:shd w:val="clear" w:color="auto" w:fill="FFFFFF"/>
                <w:lang w:val="uk-UA"/>
              </w:rPr>
            </w:pPr>
            <w:r w:rsidRPr="00A04136">
              <w:rPr>
                <w:rStyle w:val="11"/>
                <w:color w:val="000000"/>
                <w:sz w:val="22"/>
                <w:szCs w:val="22"/>
                <w:lang w:val="uk-UA" w:eastAsia="uk-UA"/>
              </w:rPr>
              <w:t xml:space="preserve">Кожна зі </w:t>
            </w:r>
            <w:r w:rsidRPr="00A04136">
              <w:rPr>
                <w:rStyle w:val="11"/>
                <w:b/>
                <w:color w:val="000000"/>
                <w:sz w:val="22"/>
                <w:szCs w:val="22"/>
                <w:lang w:val="uk-UA" w:eastAsia="uk-UA"/>
              </w:rPr>
              <w:t>Сторін</w:t>
            </w:r>
            <w:r w:rsidRPr="00A04136">
              <w:rPr>
                <w:rStyle w:val="11"/>
                <w:color w:val="000000"/>
                <w:sz w:val="22"/>
                <w:szCs w:val="22"/>
                <w:lang w:val="uk-UA" w:eastAsia="uk-UA"/>
              </w:rPr>
              <w:t xml:space="preserve"> цього Меморандуму призначає відповідальну особу або уповноважений орган, з метою участі у формуванні робочої групи відповідальної за співробітництв</w:t>
            </w:r>
            <w:r w:rsidR="000F046F" w:rsidRPr="00A04136">
              <w:rPr>
                <w:rStyle w:val="11"/>
                <w:color w:val="000000"/>
                <w:sz w:val="22"/>
                <w:szCs w:val="22"/>
                <w:lang w:val="uk-UA" w:eastAsia="uk-UA"/>
              </w:rPr>
              <w:t>о між Сторонами.</w:t>
            </w:r>
          </w:p>
        </w:tc>
      </w:tr>
      <w:tr w:rsidR="0071596D" w:rsidRPr="00C02F8B" w14:paraId="347AE264" w14:textId="77777777" w:rsidTr="00A04136">
        <w:tc>
          <w:tcPr>
            <w:tcW w:w="4785" w:type="dxa"/>
          </w:tcPr>
          <w:p w14:paraId="5723D3B5" w14:textId="77777777" w:rsidR="0071596D" w:rsidRPr="00E5663C" w:rsidRDefault="0071596D" w:rsidP="00834B33">
            <w:pPr>
              <w:spacing w:after="0" w:line="240" w:lineRule="auto"/>
              <w:jc w:val="center"/>
              <w:rPr>
                <w:rFonts w:ascii="Times New Roman" w:hAnsi="Times New Roman"/>
                <w:b/>
                <w:lang w:val="uk-UA"/>
              </w:rPr>
            </w:pPr>
          </w:p>
        </w:tc>
        <w:tc>
          <w:tcPr>
            <w:tcW w:w="4997" w:type="dxa"/>
          </w:tcPr>
          <w:p w14:paraId="147DADA2" w14:textId="77777777" w:rsidR="0071596D" w:rsidRPr="00A04136" w:rsidRDefault="0071596D" w:rsidP="00834B33">
            <w:pPr>
              <w:spacing w:after="0" w:line="240" w:lineRule="auto"/>
              <w:jc w:val="center"/>
              <w:rPr>
                <w:rFonts w:ascii="Times New Roman" w:hAnsi="Times New Roman"/>
                <w:lang w:val="uk-UA"/>
              </w:rPr>
            </w:pPr>
          </w:p>
        </w:tc>
      </w:tr>
      <w:tr w:rsidR="0071596D" w:rsidRPr="00A04136" w14:paraId="75A5D1F6" w14:textId="77777777" w:rsidTr="00A04136">
        <w:trPr>
          <w:trHeight w:val="681"/>
        </w:trPr>
        <w:tc>
          <w:tcPr>
            <w:tcW w:w="4785" w:type="dxa"/>
          </w:tcPr>
          <w:p w14:paraId="694BD531" w14:textId="77777777" w:rsidR="0071596D" w:rsidRPr="00A04136" w:rsidRDefault="0071596D" w:rsidP="00834B33">
            <w:pPr>
              <w:autoSpaceDE w:val="0"/>
              <w:autoSpaceDN w:val="0"/>
              <w:adjustRightInd w:val="0"/>
              <w:spacing w:after="0" w:line="240" w:lineRule="auto"/>
              <w:jc w:val="center"/>
              <w:rPr>
                <w:rFonts w:ascii="Times New Roman" w:eastAsia="Calibri" w:hAnsi="Times New Roman"/>
                <w:b/>
                <w:lang w:val="en-US"/>
              </w:rPr>
            </w:pPr>
            <w:r w:rsidRPr="00A04136">
              <w:rPr>
                <w:rFonts w:ascii="Times New Roman" w:eastAsia="Calibri" w:hAnsi="Times New Roman"/>
                <w:b/>
                <w:lang w:val="en-US"/>
              </w:rPr>
              <w:t>II REVISION</w:t>
            </w:r>
          </w:p>
          <w:p w14:paraId="1D3EA1DA" w14:textId="77777777" w:rsidR="0071596D" w:rsidRPr="00A04136" w:rsidRDefault="0071596D" w:rsidP="001B4206">
            <w:pPr>
              <w:autoSpaceDE w:val="0"/>
              <w:autoSpaceDN w:val="0"/>
              <w:adjustRightInd w:val="0"/>
              <w:spacing w:after="0" w:line="240" w:lineRule="auto"/>
              <w:jc w:val="both"/>
              <w:rPr>
                <w:rFonts w:ascii="Times New Roman" w:hAnsi="Times New Roman"/>
                <w:b/>
                <w:lang w:val="en-US"/>
              </w:rPr>
            </w:pPr>
            <w:r w:rsidRPr="00A04136">
              <w:rPr>
                <w:rFonts w:ascii="Times New Roman" w:eastAsia="Calibri" w:hAnsi="Times New Roman"/>
                <w:lang w:val="en-US"/>
              </w:rPr>
              <w:t xml:space="preserve">Any revision and addition to this Memorandum shall be concluded in writing, signed by </w:t>
            </w:r>
            <w:r w:rsidR="001B4206" w:rsidRPr="00A04136">
              <w:rPr>
                <w:rFonts w:ascii="Times New Roman" w:eastAsia="Calibri" w:hAnsi="Times New Roman"/>
                <w:lang w:val="en-US"/>
              </w:rPr>
              <w:t>the</w:t>
            </w:r>
            <w:r w:rsidRPr="00A04136">
              <w:rPr>
                <w:rFonts w:ascii="Times New Roman" w:eastAsia="Calibri" w:hAnsi="Times New Roman"/>
                <w:lang w:val="en-US"/>
              </w:rPr>
              <w:t xml:space="preserve"> Parties in </w:t>
            </w:r>
            <w:r w:rsidR="001B4206" w:rsidRPr="00A04136">
              <w:rPr>
                <w:rFonts w:ascii="Times New Roman" w:eastAsia="Calibri" w:hAnsi="Times New Roman"/>
                <w:lang w:val="en-US"/>
              </w:rPr>
              <w:t xml:space="preserve">four </w:t>
            </w:r>
            <w:r w:rsidRPr="00A04136">
              <w:rPr>
                <w:rFonts w:ascii="Times New Roman" w:eastAsia="Calibri" w:hAnsi="Times New Roman"/>
                <w:lang w:val="en-US"/>
              </w:rPr>
              <w:t>duplicate and become an integral part of the Memorandum.</w:t>
            </w:r>
          </w:p>
        </w:tc>
        <w:tc>
          <w:tcPr>
            <w:tcW w:w="4997" w:type="dxa"/>
          </w:tcPr>
          <w:p w14:paraId="06D3F500" w14:textId="77777777" w:rsidR="0071596D" w:rsidRPr="00A04136" w:rsidRDefault="0071596D" w:rsidP="00834B33">
            <w:pPr>
              <w:pStyle w:val="Bodytext30"/>
              <w:shd w:val="clear" w:color="auto" w:fill="auto"/>
              <w:spacing w:line="240" w:lineRule="auto"/>
              <w:rPr>
                <w:rFonts w:eastAsia="Times New Roman"/>
                <w:b w:val="0"/>
                <w:bCs w:val="0"/>
                <w:sz w:val="22"/>
                <w:szCs w:val="22"/>
                <w:lang w:eastAsia="ru-RU"/>
              </w:rPr>
            </w:pPr>
            <w:r w:rsidRPr="00A04136">
              <w:rPr>
                <w:rFonts w:eastAsia="Times New Roman"/>
                <w:sz w:val="22"/>
                <w:szCs w:val="22"/>
                <w:lang w:eastAsia="ru-RU"/>
              </w:rPr>
              <w:t>ІІ. ПЕРЕГЛЯД</w:t>
            </w:r>
          </w:p>
          <w:p w14:paraId="0C6ABB73" w14:textId="77777777" w:rsidR="0071596D" w:rsidRPr="00A04136" w:rsidRDefault="0071596D" w:rsidP="00AC7C8A">
            <w:pPr>
              <w:pStyle w:val="ae"/>
              <w:shd w:val="clear" w:color="auto" w:fill="auto"/>
              <w:spacing w:line="240" w:lineRule="auto"/>
              <w:ind w:firstLine="0"/>
              <w:rPr>
                <w:rFonts w:eastAsia="Times New Roman"/>
                <w:sz w:val="22"/>
                <w:szCs w:val="22"/>
                <w:lang w:val="uk-UA"/>
              </w:rPr>
            </w:pPr>
            <w:r w:rsidRPr="00A04136">
              <w:rPr>
                <w:rFonts w:eastAsia="Times New Roman"/>
                <w:sz w:val="22"/>
                <w:szCs w:val="22"/>
                <w:lang w:val="uk-UA"/>
              </w:rPr>
              <w:t>Будь-які зміни та доповнення до цього Меморандуму укладаються у письмовій формі, підписуються</w:t>
            </w:r>
            <w:bookmarkStart w:id="0" w:name="_GoBack"/>
            <w:bookmarkEnd w:id="0"/>
            <w:r w:rsidRPr="00A04136">
              <w:rPr>
                <w:rFonts w:eastAsia="Times New Roman"/>
                <w:sz w:val="22"/>
                <w:szCs w:val="22"/>
                <w:lang w:val="uk-UA"/>
              </w:rPr>
              <w:t xml:space="preserve"> Сторонами у </w:t>
            </w:r>
            <w:r w:rsidR="00AC7C8A" w:rsidRPr="00A04136">
              <w:rPr>
                <w:rFonts w:eastAsia="Times New Roman"/>
                <w:sz w:val="22"/>
                <w:szCs w:val="22"/>
                <w:lang w:val="uk-UA"/>
              </w:rPr>
              <w:t>чотирьох</w:t>
            </w:r>
            <w:r w:rsidRPr="00A04136">
              <w:rPr>
                <w:rFonts w:eastAsia="Times New Roman"/>
                <w:sz w:val="22"/>
                <w:szCs w:val="22"/>
                <w:lang w:val="uk-UA"/>
              </w:rPr>
              <w:t xml:space="preserve"> примірниках та стають невід’ємною частиною Меморандуму.</w:t>
            </w:r>
          </w:p>
        </w:tc>
      </w:tr>
      <w:tr w:rsidR="0071596D" w:rsidRPr="00A04136" w14:paraId="56C2B96E" w14:textId="77777777" w:rsidTr="00A04136">
        <w:trPr>
          <w:trHeight w:val="70"/>
        </w:trPr>
        <w:tc>
          <w:tcPr>
            <w:tcW w:w="4785" w:type="dxa"/>
          </w:tcPr>
          <w:p w14:paraId="7574CA7E" w14:textId="77777777" w:rsidR="0071596D" w:rsidRPr="00A04136" w:rsidRDefault="0071596D" w:rsidP="00834B33">
            <w:pPr>
              <w:spacing w:after="0" w:line="240" w:lineRule="auto"/>
              <w:jc w:val="center"/>
              <w:rPr>
                <w:rFonts w:ascii="Times New Roman" w:hAnsi="Times New Roman"/>
                <w:b/>
                <w:lang w:val="en-US"/>
              </w:rPr>
            </w:pPr>
          </w:p>
        </w:tc>
        <w:tc>
          <w:tcPr>
            <w:tcW w:w="4997" w:type="dxa"/>
          </w:tcPr>
          <w:p w14:paraId="1C8934FE" w14:textId="77777777" w:rsidR="0071596D" w:rsidRPr="00A04136" w:rsidRDefault="0071596D" w:rsidP="00834B33">
            <w:pPr>
              <w:pStyle w:val="Bodytext30"/>
              <w:shd w:val="clear" w:color="auto" w:fill="auto"/>
              <w:spacing w:line="240" w:lineRule="auto"/>
              <w:rPr>
                <w:rFonts w:eastAsia="Times New Roman"/>
                <w:sz w:val="22"/>
                <w:szCs w:val="22"/>
                <w:lang w:eastAsia="ru-RU"/>
              </w:rPr>
            </w:pPr>
          </w:p>
        </w:tc>
      </w:tr>
      <w:tr w:rsidR="0071596D" w:rsidRPr="00C02F8B" w14:paraId="2587EFAD" w14:textId="77777777" w:rsidTr="00A04136">
        <w:tc>
          <w:tcPr>
            <w:tcW w:w="4785" w:type="dxa"/>
          </w:tcPr>
          <w:p w14:paraId="0750A3E8" w14:textId="77777777" w:rsidR="0071596D" w:rsidRPr="00A04136" w:rsidRDefault="0071596D" w:rsidP="00834B33">
            <w:pPr>
              <w:autoSpaceDE w:val="0"/>
              <w:autoSpaceDN w:val="0"/>
              <w:adjustRightInd w:val="0"/>
              <w:spacing w:after="0" w:line="240" w:lineRule="auto"/>
              <w:jc w:val="center"/>
              <w:rPr>
                <w:rFonts w:ascii="Times New Roman" w:eastAsia="Calibri" w:hAnsi="Times New Roman"/>
                <w:b/>
                <w:lang w:val="en-US"/>
              </w:rPr>
            </w:pPr>
            <w:r w:rsidRPr="00A04136">
              <w:rPr>
                <w:rFonts w:ascii="Times New Roman" w:eastAsia="Calibri" w:hAnsi="Times New Roman"/>
                <w:b/>
                <w:lang w:val="en-US"/>
              </w:rPr>
              <w:t>III SETTLEMENT OF DISPUTES</w:t>
            </w:r>
          </w:p>
          <w:p w14:paraId="3BACA0D2" w14:textId="77777777" w:rsidR="0071596D" w:rsidRPr="00A04136" w:rsidRDefault="0071596D" w:rsidP="00041D60">
            <w:pPr>
              <w:autoSpaceDE w:val="0"/>
              <w:autoSpaceDN w:val="0"/>
              <w:adjustRightInd w:val="0"/>
              <w:spacing w:after="0" w:line="240" w:lineRule="auto"/>
              <w:jc w:val="both"/>
              <w:rPr>
                <w:rFonts w:ascii="Times New Roman" w:hAnsi="Times New Roman"/>
                <w:b/>
                <w:lang w:val="en-US"/>
              </w:rPr>
            </w:pPr>
            <w:r w:rsidRPr="00A04136">
              <w:rPr>
                <w:rFonts w:ascii="Times New Roman" w:eastAsia="Calibri" w:hAnsi="Times New Roman"/>
                <w:lang w:val="en-US"/>
              </w:rPr>
              <w:t>Any difference or dispute between the Parties concerning the interpretation and/or implementation and/or application of any of the provisions of this Memorandum shall be settled through mutual consultat</w:t>
            </w:r>
            <w:r w:rsidR="00041D60" w:rsidRPr="00A04136">
              <w:rPr>
                <w:rFonts w:ascii="Times New Roman" w:eastAsia="Calibri" w:hAnsi="Times New Roman"/>
                <w:lang w:val="en-US"/>
              </w:rPr>
              <w:t xml:space="preserve">ion or negotiations </w:t>
            </w:r>
            <w:r w:rsidR="00041D60" w:rsidRPr="00A04136">
              <w:rPr>
                <w:rFonts w:ascii="Times New Roman" w:eastAsia="Calibri" w:hAnsi="Times New Roman"/>
                <w:lang w:val="en-US"/>
              </w:rPr>
              <w:lastRenderedPageBreak/>
              <w:t>between the</w:t>
            </w:r>
            <w:r w:rsidRPr="00A04136">
              <w:rPr>
                <w:rFonts w:ascii="Times New Roman" w:eastAsia="Calibri" w:hAnsi="Times New Roman"/>
                <w:lang w:val="en-US"/>
              </w:rPr>
              <w:t xml:space="preserve"> Parties.</w:t>
            </w:r>
          </w:p>
        </w:tc>
        <w:tc>
          <w:tcPr>
            <w:tcW w:w="4997" w:type="dxa"/>
          </w:tcPr>
          <w:p w14:paraId="68A27233" w14:textId="77777777" w:rsidR="0071596D" w:rsidRPr="00A04136" w:rsidRDefault="0071596D" w:rsidP="00834B33">
            <w:pPr>
              <w:pStyle w:val="Heading20"/>
              <w:keepNext/>
              <w:keepLines/>
              <w:shd w:val="clear" w:color="auto" w:fill="auto"/>
              <w:spacing w:before="0" w:after="0" w:line="240" w:lineRule="auto"/>
              <w:rPr>
                <w:b w:val="0"/>
                <w:sz w:val="22"/>
                <w:szCs w:val="22"/>
                <w:lang w:val="uk-UA"/>
              </w:rPr>
            </w:pPr>
            <w:r w:rsidRPr="00A04136">
              <w:rPr>
                <w:rStyle w:val="Heading2"/>
                <w:b/>
                <w:color w:val="000000"/>
                <w:sz w:val="22"/>
                <w:szCs w:val="22"/>
                <w:lang w:val="uk-UA"/>
              </w:rPr>
              <w:lastRenderedPageBreak/>
              <w:t>ІІІ. ВИРІШЕННЯ СПОРІВ</w:t>
            </w:r>
          </w:p>
          <w:p w14:paraId="3B040D88" w14:textId="77777777" w:rsidR="0071596D" w:rsidRPr="00A04136" w:rsidRDefault="0071596D" w:rsidP="00041D60">
            <w:pPr>
              <w:pStyle w:val="ae"/>
              <w:shd w:val="clear" w:color="auto" w:fill="auto"/>
              <w:spacing w:line="240" w:lineRule="auto"/>
              <w:ind w:firstLine="0"/>
              <w:rPr>
                <w:sz w:val="22"/>
                <w:szCs w:val="22"/>
                <w:lang w:val="uk-UA"/>
              </w:rPr>
            </w:pPr>
            <w:r w:rsidRPr="00A04136">
              <w:rPr>
                <w:rStyle w:val="11"/>
                <w:color w:val="000000"/>
                <w:sz w:val="22"/>
                <w:szCs w:val="22"/>
                <w:lang w:val="uk-UA" w:eastAsia="uk-UA"/>
              </w:rPr>
              <w:t xml:space="preserve">Будь-які розходження або спори між Сторонами стосовно тлумачення та/або реалізації та/або застосування будь-яких положень цього Меморандуму повинні вирішуватися шляхом взаємних консультацій або перемовин між </w:t>
            </w:r>
            <w:r w:rsidRPr="00A04136">
              <w:rPr>
                <w:rStyle w:val="11"/>
                <w:color w:val="000000"/>
                <w:sz w:val="22"/>
                <w:szCs w:val="22"/>
                <w:lang w:val="uk-UA" w:eastAsia="uk-UA"/>
              </w:rPr>
              <w:lastRenderedPageBreak/>
              <w:t>Сторонами.</w:t>
            </w:r>
          </w:p>
        </w:tc>
      </w:tr>
      <w:tr w:rsidR="0071596D" w:rsidRPr="00C02F8B" w14:paraId="43641C76" w14:textId="77777777" w:rsidTr="00A04136">
        <w:tc>
          <w:tcPr>
            <w:tcW w:w="4785" w:type="dxa"/>
          </w:tcPr>
          <w:p w14:paraId="6B028E72" w14:textId="77777777" w:rsidR="0071596D" w:rsidRPr="00A04136" w:rsidRDefault="0071596D" w:rsidP="00834B33">
            <w:pPr>
              <w:spacing w:after="0" w:line="240" w:lineRule="auto"/>
              <w:jc w:val="both"/>
              <w:rPr>
                <w:rFonts w:ascii="Times New Roman" w:hAnsi="Times New Roman"/>
                <w:b/>
                <w:lang w:val="en-US"/>
              </w:rPr>
            </w:pPr>
          </w:p>
        </w:tc>
        <w:tc>
          <w:tcPr>
            <w:tcW w:w="4997" w:type="dxa"/>
          </w:tcPr>
          <w:p w14:paraId="5C1F9A02" w14:textId="77777777" w:rsidR="0071596D" w:rsidRPr="00A04136" w:rsidRDefault="0071596D" w:rsidP="00834B33">
            <w:pPr>
              <w:pStyle w:val="Heading20"/>
              <w:keepNext/>
              <w:keepLines/>
              <w:shd w:val="clear" w:color="auto" w:fill="auto"/>
              <w:spacing w:before="0" w:after="0" w:line="240" w:lineRule="auto"/>
              <w:rPr>
                <w:rStyle w:val="Heading2"/>
                <w:b/>
                <w:bCs/>
                <w:color w:val="000000"/>
                <w:sz w:val="22"/>
                <w:szCs w:val="22"/>
                <w:lang w:val="uk-UA"/>
              </w:rPr>
            </w:pPr>
          </w:p>
        </w:tc>
      </w:tr>
      <w:tr w:rsidR="0071596D" w:rsidRPr="00A04136" w14:paraId="121B69BF" w14:textId="77777777" w:rsidTr="00A04136">
        <w:tc>
          <w:tcPr>
            <w:tcW w:w="4785" w:type="dxa"/>
          </w:tcPr>
          <w:p w14:paraId="72A4BD9F" w14:textId="77777777" w:rsidR="0071596D" w:rsidRPr="00A04136" w:rsidRDefault="0071596D" w:rsidP="00834B33">
            <w:pPr>
              <w:autoSpaceDE w:val="0"/>
              <w:autoSpaceDN w:val="0"/>
              <w:adjustRightInd w:val="0"/>
              <w:spacing w:after="0" w:line="240" w:lineRule="auto"/>
              <w:jc w:val="center"/>
              <w:rPr>
                <w:rFonts w:ascii="Times New Roman" w:eastAsia="Calibri" w:hAnsi="Times New Roman"/>
                <w:b/>
                <w:lang w:val="en-US"/>
              </w:rPr>
            </w:pPr>
            <w:r w:rsidRPr="00A04136">
              <w:rPr>
                <w:rFonts w:ascii="Times New Roman" w:eastAsia="Calibri" w:hAnsi="Times New Roman"/>
                <w:b/>
                <w:lang w:val="en-US"/>
              </w:rPr>
              <w:t>IV ENTRY INTO FORCE, DURATION, TERMINATION AND EXTENTION</w:t>
            </w:r>
          </w:p>
          <w:p w14:paraId="350B6609" w14:textId="77777777" w:rsidR="0071596D" w:rsidRPr="00A04136" w:rsidRDefault="0071596D" w:rsidP="00834B3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This Memorandum shall become effective upon its signing.</w:t>
            </w:r>
          </w:p>
          <w:p w14:paraId="1156490E" w14:textId="77777777" w:rsidR="0071596D" w:rsidRPr="00A04136" w:rsidRDefault="0071596D" w:rsidP="00834B33">
            <w:pPr>
              <w:autoSpaceDE w:val="0"/>
              <w:autoSpaceDN w:val="0"/>
              <w:adjustRightInd w:val="0"/>
              <w:spacing w:after="0" w:line="240" w:lineRule="auto"/>
              <w:jc w:val="both"/>
              <w:rPr>
                <w:rFonts w:ascii="Times New Roman" w:eastAsia="Calibri" w:hAnsi="Times New Roman"/>
                <w:lang w:val="en-US"/>
              </w:rPr>
            </w:pPr>
            <w:r w:rsidRPr="00A04136">
              <w:rPr>
                <w:rFonts w:ascii="Times New Roman" w:eastAsia="Calibri" w:hAnsi="Times New Roman"/>
                <w:lang w:val="en-US"/>
              </w:rPr>
              <w:t>Action of this Memorandum is not a time bound action and can only be terminated by mutual written agreement of the Parties.</w:t>
            </w:r>
          </w:p>
          <w:p w14:paraId="363D5323" w14:textId="77777777" w:rsidR="0071596D" w:rsidRPr="00A04136" w:rsidRDefault="0071596D" w:rsidP="00834B33">
            <w:pPr>
              <w:autoSpaceDE w:val="0"/>
              <w:autoSpaceDN w:val="0"/>
              <w:adjustRightInd w:val="0"/>
              <w:spacing w:after="0" w:line="240" w:lineRule="auto"/>
              <w:jc w:val="both"/>
              <w:rPr>
                <w:rFonts w:ascii="Times New Roman" w:hAnsi="Times New Roman"/>
                <w:lang w:val="en-US"/>
              </w:rPr>
            </w:pPr>
            <w:r w:rsidRPr="00A04136">
              <w:rPr>
                <w:rFonts w:ascii="Times New Roman" w:hAnsi="Times New Roman"/>
                <w:lang w:val="en-US"/>
              </w:rPr>
              <w:t>This Memorandum is not a prior agreement under Article 635 of the Civil Code of Ukraine and Article 182 of the Commercial Code of Ukraine and does not entail legal consequences for the parties.</w:t>
            </w:r>
          </w:p>
          <w:p w14:paraId="69AB3044" w14:textId="77777777" w:rsidR="0071596D" w:rsidRDefault="0071596D" w:rsidP="00834B33">
            <w:pPr>
              <w:autoSpaceDE w:val="0"/>
              <w:autoSpaceDN w:val="0"/>
              <w:adjustRightInd w:val="0"/>
              <w:spacing w:after="0" w:line="240" w:lineRule="auto"/>
              <w:jc w:val="both"/>
              <w:rPr>
                <w:rFonts w:ascii="Times New Roman" w:hAnsi="Times New Roman"/>
                <w:lang w:val="en-US"/>
              </w:rPr>
            </w:pPr>
            <w:r w:rsidRPr="00A04136">
              <w:rPr>
                <w:rFonts w:ascii="Times New Roman" w:hAnsi="Times New Roman"/>
                <w:lang w:val="en-US"/>
              </w:rPr>
              <w:t xml:space="preserve">This Memorandum is made in Ukrainian and English in </w:t>
            </w:r>
            <w:r w:rsidR="00AC7C8A" w:rsidRPr="00A04136">
              <w:rPr>
                <w:rFonts w:ascii="Times New Roman" w:hAnsi="Times New Roman"/>
                <w:lang w:val="en-US"/>
              </w:rPr>
              <w:t>four</w:t>
            </w:r>
            <w:r w:rsidRPr="00A04136">
              <w:rPr>
                <w:rFonts w:ascii="Times New Roman" w:hAnsi="Times New Roman"/>
                <w:lang w:val="en-US"/>
              </w:rPr>
              <w:t xml:space="preserve"> original copies, one for each party.</w:t>
            </w:r>
          </w:p>
          <w:p w14:paraId="676796A3" w14:textId="77777777" w:rsidR="00884E23" w:rsidRPr="00A04136" w:rsidRDefault="00884E23" w:rsidP="00834B33">
            <w:pPr>
              <w:autoSpaceDE w:val="0"/>
              <w:autoSpaceDN w:val="0"/>
              <w:adjustRightInd w:val="0"/>
              <w:spacing w:after="0" w:line="240" w:lineRule="auto"/>
              <w:jc w:val="both"/>
              <w:rPr>
                <w:rFonts w:ascii="Times New Roman" w:hAnsi="Times New Roman"/>
                <w:b/>
                <w:lang w:val="en-US"/>
              </w:rPr>
            </w:pPr>
            <w:r>
              <w:rPr>
                <w:rFonts w:ascii="Times New Roman" w:hAnsi="Times New Roman"/>
                <w:lang w:val="en-US"/>
              </w:rPr>
              <w:t>In case of disputes English version shall prevail.</w:t>
            </w:r>
          </w:p>
        </w:tc>
        <w:tc>
          <w:tcPr>
            <w:tcW w:w="4997" w:type="dxa"/>
          </w:tcPr>
          <w:p w14:paraId="0C0AE7AD" w14:textId="77777777" w:rsidR="0071596D" w:rsidRPr="00A04136" w:rsidRDefault="0071596D" w:rsidP="00834B33">
            <w:pPr>
              <w:pStyle w:val="Bodytext30"/>
              <w:shd w:val="clear" w:color="auto" w:fill="auto"/>
              <w:spacing w:line="240" w:lineRule="auto"/>
              <w:rPr>
                <w:b w:val="0"/>
                <w:sz w:val="22"/>
                <w:szCs w:val="22"/>
              </w:rPr>
            </w:pPr>
            <w:r w:rsidRPr="00A04136">
              <w:rPr>
                <w:rStyle w:val="Bodytext3"/>
                <w:b/>
                <w:color w:val="000000"/>
                <w:sz w:val="22"/>
                <w:szCs w:val="22"/>
              </w:rPr>
              <w:t>ІV. НАБУТТЯ ЧИННОСТІ, ТЕРМІН ДІЇ, ПРИПИНЕННЯ ТА ПОДОВЖЕННЯ</w:t>
            </w:r>
          </w:p>
          <w:p w14:paraId="19668003" w14:textId="77777777" w:rsidR="0071596D" w:rsidRPr="00A04136" w:rsidRDefault="0071596D" w:rsidP="00834B33">
            <w:pPr>
              <w:pStyle w:val="ae"/>
              <w:shd w:val="clear" w:color="auto" w:fill="auto"/>
              <w:spacing w:line="240" w:lineRule="auto"/>
              <w:ind w:firstLine="0"/>
              <w:rPr>
                <w:rStyle w:val="11"/>
                <w:color w:val="000000"/>
                <w:sz w:val="22"/>
                <w:szCs w:val="22"/>
                <w:lang w:val="uk-UA" w:eastAsia="uk-UA"/>
              </w:rPr>
            </w:pPr>
            <w:r w:rsidRPr="00A04136">
              <w:rPr>
                <w:rStyle w:val="11"/>
                <w:color w:val="000000"/>
                <w:sz w:val="22"/>
                <w:szCs w:val="22"/>
                <w:lang w:val="uk-UA" w:eastAsia="uk-UA"/>
              </w:rPr>
              <w:t>Цей Меморандум набуває чинності з моменту його підписання.</w:t>
            </w:r>
          </w:p>
          <w:p w14:paraId="0C49B45B" w14:textId="77777777" w:rsidR="0071596D" w:rsidRPr="00A04136" w:rsidRDefault="0071596D" w:rsidP="00834B33">
            <w:pPr>
              <w:pStyle w:val="ae"/>
              <w:shd w:val="clear" w:color="auto" w:fill="auto"/>
              <w:spacing w:line="240" w:lineRule="auto"/>
              <w:ind w:firstLine="0"/>
              <w:rPr>
                <w:rStyle w:val="11"/>
                <w:color w:val="000000"/>
                <w:sz w:val="22"/>
                <w:szCs w:val="22"/>
                <w:lang w:val="uk-UA" w:eastAsia="uk-UA"/>
              </w:rPr>
            </w:pPr>
            <w:r w:rsidRPr="00A04136">
              <w:rPr>
                <w:rStyle w:val="11"/>
                <w:color w:val="000000"/>
                <w:sz w:val="22"/>
                <w:szCs w:val="22"/>
                <w:lang w:val="uk-UA" w:eastAsia="uk-UA"/>
              </w:rPr>
              <w:t>Дія даного Меморандуму не обмежена конкретним терміном дії і може бути припинена за письмової згоди Сторін.</w:t>
            </w:r>
          </w:p>
          <w:p w14:paraId="0298C28E" w14:textId="77777777" w:rsidR="0071596D" w:rsidRPr="00A04136" w:rsidRDefault="0071596D" w:rsidP="00834B33">
            <w:pPr>
              <w:spacing w:after="0" w:line="240" w:lineRule="auto"/>
              <w:jc w:val="both"/>
              <w:rPr>
                <w:rFonts w:ascii="Times New Roman" w:hAnsi="Times New Roman"/>
                <w:lang w:val="uk-UA"/>
              </w:rPr>
            </w:pPr>
            <w:r w:rsidRPr="00A04136">
              <w:rPr>
                <w:rFonts w:ascii="Times New Roman" w:hAnsi="Times New Roman"/>
                <w:lang w:val="uk-UA"/>
              </w:rPr>
              <w:t>Даний Меморандум не є попередньою угодою згідно зі статтею 635 Цивільного кодексу України і статтею 182 Господарського кодексу України, і не спричиняє юридичних наслідків для Сторін.</w:t>
            </w:r>
          </w:p>
          <w:p w14:paraId="396C7D9B" w14:textId="77777777" w:rsidR="0071596D" w:rsidRPr="00A04136" w:rsidRDefault="0071596D" w:rsidP="00AC7C8A">
            <w:pPr>
              <w:pStyle w:val="ae"/>
              <w:shd w:val="clear" w:color="auto" w:fill="auto"/>
              <w:spacing w:line="240" w:lineRule="auto"/>
              <w:ind w:firstLine="0"/>
              <w:rPr>
                <w:rStyle w:val="Heading2"/>
                <w:b w:val="0"/>
                <w:bCs w:val="0"/>
                <w:sz w:val="22"/>
                <w:szCs w:val="22"/>
                <w:lang w:val="uk-UA"/>
              </w:rPr>
            </w:pPr>
            <w:r w:rsidRPr="00A04136">
              <w:rPr>
                <w:sz w:val="22"/>
                <w:szCs w:val="22"/>
                <w:lang w:val="uk-UA"/>
              </w:rPr>
              <w:t xml:space="preserve">Даний Меморандум складений українською та англійською мовою в </w:t>
            </w:r>
            <w:r w:rsidR="00AC7C8A" w:rsidRPr="00A04136">
              <w:rPr>
                <w:sz w:val="22"/>
                <w:szCs w:val="22"/>
                <w:lang w:val="uk-UA"/>
              </w:rPr>
              <w:t>чотирьох</w:t>
            </w:r>
            <w:r w:rsidRPr="00A04136">
              <w:rPr>
                <w:sz w:val="22"/>
                <w:szCs w:val="22"/>
                <w:lang w:val="uk-UA"/>
              </w:rPr>
              <w:t xml:space="preserve"> оригінальних примірниках, по одному для кожної із Сторін.</w:t>
            </w:r>
          </w:p>
        </w:tc>
      </w:tr>
      <w:tr w:rsidR="0071596D" w:rsidRPr="00A04136" w14:paraId="010A3543" w14:textId="77777777" w:rsidTr="00A04136">
        <w:tc>
          <w:tcPr>
            <w:tcW w:w="4785" w:type="dxa"/>
          </w:tcPr>
          <w:p w14:paraId="40B484FA" w14:textId="77777777" w:rsidR="0071596D" w:rsidRPr="00A04136" w:rsidRDefault="0071596D" w:rsidP="00834B33">
            <w:pPr>
              <w:spacing w:after="0" w:line="240" w:lineRule="auto"/>
              <w:jc w:val="center"/>
              <w:rPr>
                <w:rFonts w:ascii="Times New Roman" w:hAnsi="Times New Roman"/>
                <w:b/>
              </w:rPr>
            </w:pPr>
          </w:p>
        </w:tc>
        <w:tc>
          <w:tcPr>
            <w:tcW w:w="4997" w:type="dxa"/>
          </w:tcPr>
          <w:p w14:paraId="685E3453" w14:textId="77777777" w:rsidR="0071596D" w:rsidRPr="00A04136" w:rsidRDefault="0071596D" w:rsidP="00834B33">
            <w:pPr>
              <w:spacing w:after="0" w:line="240" w:lineRule="auto"/>
              <w:jc w:val="both"/>
              <w:rPr>
                <w:rFonts w:ascii="Times New Roman" w:hAnsi="Times New Roman"/>
                <w:lang w:val="uk-UA"/>
              </w:rPr>
            </w:pPr>
          </w:p>
        </w:tc>
      </w:tr>
      <w:tr w:rsidR="0071596D" w:rsidRPr="00A04136" w14:paraId="1F9435CC" w14:textId="77777777" w:rsidTr="00A04136">
        <w:tc>
          <w:tcPr>
            <w:tcW w:w="4785" w:type="dxa"/>
          </w:tcPr>
          <w:p w14:paraId="7FAA0E66" w14:textId="77777777" w:rsidR="0071596D" w:rsidRPr="00A04136" w:rsidRDefault="0071596D" w:rsidP="00834B33">
            <w:pPr>
              <w:spacing w:after="0" w:line="240" w:lineRule="auto"/>
              <w:jc w:val="center"/>
              <w:rPr>
                <w:rFonts w:ascii="Times New Roman" w:hAnsi="Times New Roman"/>
                <w:b/>
                <w:lang w:val="en-US"/>
              </w:rPr>
            </w:pPr>
            <w:r w:rsidRPr="00A04136">
              <w:rPr>
                <w:rFonts w:ascii="Times New Roman" w:hAnsi="Times New Roman"/>
                <w:b/>
                <w:lang w:val="en-US"/>
              </w:rPr>
              <w:t>V. ADDRESS AND DETAILS OF THE PARTIES</w:t>
            </w:r>
          </w:p>
          <w:p w14:paraId="39F74EB3" w14:textId="77777777" w:rsidR="0071596D" w:rsidRPr="00A04136" w:rsidRDefault="0071596D" w:rsidP="00834B33">
            <w:pPr>
              <w:spacing w:after="0" w:line="240" w:lineRule="auto"/>
              <w:jc w:val="both"/>
              <w:rPr>
                <w:rFonts w:ascii="Times New Roman" w:hAnsi="Times New Roman"/>
                <w:b/>
                <w:lang w:val="en-US"/>
              </w:rPr>
            </w:pPr>
            <w:r w:rsidRPr="00A04136">
              <w:rPr>
                <w:rFonts w:ascii="Times New Roman" w:hAnsi="Times New Roman"/>
                <w:b/>
                <w:lang w:val="en-US"/>
              </w:rPr>
              <w:t>Party 1</w:t>
            </w:r>
          </w:p>
          <w:p w14:paraId="5F9300C4" w14:textId="77777777" w:rsidR="0071596D" w:rsidRPr="00A04136" w:rsidRDefault="0071596D" w:rsidP="00834B33">
            <w:pPr>
              <w:spacing w:after="0" w:line="240" w:lineRule="auto"/>
              <w:jc w:val="both"/>
              <w:rPr>
                <w:rFonts w:ascii="Times New Roman" w:hAnsi="Times New Roman"/>
                <w:lang w:val="en-US"/>
              </w:rPr>
            </w:pPr>
            <w:r w:rsidRPr="00A04136">
              <w:rPr>
                <w:rFonts w:ascii="Times New Roman" w:hAnsi="Times New Roman"/>
                <w:lang w:val="en-US"/>
              </w:rPr>
              <w:t>Zhytomyr City Council</w:t>
            </w:r>
          </w:p>
          <w:p w14:paraId="259153F1" w14:textId="77777777" w:rsidR="009B1870" w:rsidRPr="00A04136" w:rsidRDefault="0071596D" w:rsidP="00834B33">
            <w:pPr>
              <w:spacing w:after="0" w:line="240" w:lineRule="auto"/>
              <w:jc w:val="both"/>
              <w:rPr>
                <w:rFonts w:ascii="Times New Roman" w:hAnsi="Times New Roman"/>
                <w:lang w:val="en-US"/>
              </w:rPr>
            </w:pPr>
            <w:r w:rsidRPr="00A04136">
              <w:rPr>
                <w:rFonts w:ascii="Times New Roman" w:hAnsi="Times New Roman"/>
                <w:lang w:val="en-US"/>
              </w:rPr>
              <w:t>10014, Zhytomyr City,</w:t>
            </w:r>
          </w:p>
          <w:p w14:paraId="534E1E3D" w14:textId="77777777" w:rsidR="0071596D" w:rsidRPr="00A04136" w:rsidRDefault="0071596D" w:rsidP="00834B33">
            <w:pPr>
              <w:spacing w:after="0" w:line="240" w:lineRule="auto"/>
              <w:jc w:val="both"/>
              <w:rPr>
                <w:rFonts w:ascii="Times New Roman" w:hAnsi="Times New Roman"/>
                <w:lang w:val="en-US"/>
              </w:rPr>
            </w:pPr>
            <w:r w:rsidRPr="00A04136">
              <w:rPr>
                <w:rFonts w:ascii="Times New Roman" w:hAnsi="Times New Roman"/>
                <w:lang w:val="en-US"/>
              </w:rPr>
              <w:t xml:space="preserve">Square </w:t>
            </w:r>
            <w:r w:rsidR="009B1870" w:rsidRPr="00A04136">
              <w:rPr>
                <w:rFonts w:ascii="Times New Roman" w:hAnsi="Times New Roman"/>
                <w:lang w:val="en-US"/>
              </w:rPr>
              <w:t xml:space="preserve">named after </w:t>
            </w:r>
            <w:r w:rsidRPr="00A04136">
              <w:rPr>
                <w:rFonts w:ascii="Times New Roman" w:hAnsi="Times New Roman"/>
                <w:lang w:val="en-US"/>
              </w:rPr>
              <w:t>S.P. Korol</w:t>
            </w:r>
            <w:r w:rsidR="009B1870" w:rsidRPr="00A04136">
              <w:rPr>
                <w:rFonts w:ascii="Times New Roman" w:hAnsi="Times New Roman"/>
                <w:lang w:val="en-US"/>
              </w:rPr>
              <w:t>i</w:t>
            </w:r>
            <w:r w:rsidRPr="00A04136">
              <w:rPr>
                <w:rFonts w:ascii="Times New Roman" w:hAnsi="Times New Roman"/>
                <w:lang w:val="en-US"/>
              </w:rPr>
              <w:t>ov 4/2,</w:t>
            </w:r>
          </w:p>
          <w:p w14:paraId="76EAF441" w14:textId="77777777" w:rsidR="0071596D" w:rsidRPr="00A04136" w:rsidRDefault="003202DF" w:rsidP="00834B33">
            <w:pPr>
              <w:spacing w:after="0" w:line="240" w:lineRule="auto"/>
              <w:jc w:val="both"/>
              <w:rPr>
                <w:rFonts w:ascii="Times New Roman" w:hAnsi="Times New Roman"/>
                <w:lang w:val="en-US"/>
              </w:rPr>
            </w:pPr>
            <w:r w:rsidRPr="00A04136">
              <w:rPr>
                <w:rFonts w:ascii="Times New Roman" w:hAnsi="Times New Roman"/>
                <w:lang w:val="en-US"/>
              </w:rPr>
              <w:t>Tel.: +38 0412</w:t>
            </w:r>
            <w:r w:rsidR="0071596D" w:rsidRPr="00A04136">
              <w:rPr>
                <w:rFonts w:ascii="Times New Roman" w:hAnsi="Times New Roman"/>
                <w:lang w:val="en-US"/>
              </w:rPr>
              <w:t>481222</w:t>
            </w:r>
          </w:p>
          <w:p w14:paraId="2EA9699C" w14:textId="77777777" w:rsidR="0071596D" w:rsidRPr="00A04136" w:rsidRDefault="0071596D" w:rsidP="00834B33">
            <w:pPr>
              <w:spacing w:after="0" w:line="240" w:lineRule="auto"/>
              <w:jc w:val="both"/>
              <w:rPr>
                <w:rFonts w:ascii="Times New Roman" w:hAnsi="Times New Roman"/>
                <w:lang w:val="en-US"/>
              </w:rPr>
            </w:pPr>
          </w:p>
          <w:p w14:paraId="34455339" w14:textId="77777777" w:rsidR="0071596D" w:rsidRPr="00A04136" w:rsidRDefault="0071596D" w:rsidP="00834B33">
            <w:pPr>
              <w:spacing w:after="0" w:line="240" w:lineRule="auto"/>
              <w:jc w:val="both"/>
              <w:rPr>
                <w:rFonts w:ascii="Times New Roman" w:hAnsi="Times New Roman"/>
                <w:lang w:val="en-US"/>
              </w:rPr>
            </w:pPr>
            <w:r w:rsidRPr="00A04136">
              <w:rPr>
                <w:rFonts w:ascii="Times New Roman" w:hAnsi="Times New Roman"/>
                <w:lang w:val="en-US"/>
              </w:rPr>
              <w:t>_________________  Mr. Sergiy Sukhomlyn</w:t>
            </w:r>
          </w:p>
          <w:p w14:paraId="62968B78" w14:textId="77777777" w:rsidR="0071596D" w:rsidRPr="00A04136" w:rsidRDefault="0071596D" w:rsidP="00834B33">
            <w:pPr>
              <w:spacing w:after="0" w:line="240" w:lineRule="auto"/>
              <w:jc w:val="both"/>
              <w:rPr>
                <w:rFonts w:ascii="Times New Roman" w:hAnsi="Times New Roman"/>
                <w:lang w:val="en-US"/>
              </w:rPr>
            </w:pPr>
          </w:p>
          <w:p w14:paraId="44716BA9" w14:textId="77777777" w:rsidR="00D05469" w:rsidRPr="00A04136" w:rsidRDefault="00D05469" w:rsidP="00D05469">
            <w:pPr>
              <w:spacing w:after="0" w:line="240" w:lineRule="auto"/>
              <w:jc w:val="both"/>
              <w:rPr>
                <w:rFonts w:ascii="Times New Roman" w:hAnsi="Times New Roman"/>
                <w:b/>
                <w:lang w:val="en-US"/>
              </w:rPr>
            </w:pPr>
            <w:r w:rsidRPr="00A04136">
              <w:rPr>
                <w:rFonts w:ascii="Times New Roman" w:hAnsi="Times New Roman"/>
                <w:b/>
                <w:lang w:val="en-US"/>
              </w:rPr>
              <w:t>Party 2</w:t>
            </w:r>
          </w:p>
          <w:p w14:paraId="4E3C0FE8" w14:textId="77777777" w:rsidR="00D05469" w:rsidRPr="00A04136" w:rsidRDefault="001B4206" w:rsidP="00D05469">
            <w:pPr>
              <w:spacing w:after="0" w:line="240" w:lineRule="auto"/>
              <w:rPr>
                <w:rFonts w:ascii="Times New Roman" w:hAnsi="Times New Roman"/>
                <w:lang w:val="en-US"/>
              </w:rPr>
            </w:pPr>
            <w:r w:rsidRPr="00A04136">
              <w:rPr>
                <w:rFonts w:ascii="Times New Roman" w:hAnsi="Times New Roman"/>
                <w:lang w:val="en-US"/>
              </w:rPr>
              <w:t>Centre for International Co</w:t>
            </w:r>
            <w:r w:rsidR="00D05469" w:rsidRPr="00A04136">
              <w:rPr>
                <w:rFonts w:ascii="Times New Roman" w:hAnsi="Times New Roman"/>
                <w:lang w:val="en-US"/>
              </w:rPr>
              <w:t>operation and Development CMSR</w:t>
            </w:r>
            <w:r w:rsidR="008F30DE" w:rsidRPr="00A04136">
              <w:rPr>
                <w:rFonts w:ascii="Times New Roman" w:hAnsi="Times New Roman"/>
                <w:lang w:val="en-US"/>
              </w:rPr>
              <w:t xml:space="preserve">, </w:t>
            </w:r>
            <w:r w:rsidR="00D05469" w:rsidRPr="00A04136">
              <w:rPr>
                <w:rFonts w:ascii="Times New Roman" w:hAnsi="Times New Roman"/>
                <w:lang w:val="en-US"/>
              </w:rPr>
              <w:t>SI-1109, Kardeljeva pl. 1, Ljubljana, Slovenia</w:t>
            </w:r>
          </w:p>
          <w:p w14:paraId="713B0521"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Tel.: +38615681396</w:t>
            </w:r>
          </w:p>
          <w:p w14:paraId="0040B8A1" w14:textId="77777777" w:rsidR="00D05469" w:rsidRPr="00A04136" w:rsidRDefault="00D05469" w:rsidP="00D05469">
            <w:pPr>
              <w:spacing w:after="0" w:line="240" w:lineRule="auto"/>
              <w:jc w:val="both"/>
              <w:rPr>
                <w:rFonts w:ascii="Times New Roman" w:hAnsi="Times New Roman"/>
                <w:lang w:val="en-US"/>
              </w:rPr>
            </w:pPr>
          </w:p>
          <w:p w14:paraId="4DF7B2DB"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_________________  Mr. Gasper Jez</w:t>
            </w:r>
          </w:p>
          <w:p w14:paraId="32956882" w14:textId="77777777" w:rsidR="0071596D" w:rsidRPr="00A04136" w:rsidRDefault="0071596D" w:rsidP="00834B33">
            <w:pPr>
              <w:spacing w:after="0" w:line="240" w:lineRule="auto"/>
              <w:jc w:val="both"/>
              <w:rPr>
                <w:rFonts w:ascii="Times New Roman" w:hAnsi="Times New Roman"/>
                <w:lang w:val="en-US"/>
              </w:rPr>
            </w:pPr>
          </w:p>
          <w:p w14:paraId="28D70923" w14:textId="77777777" w:rsidR="00D05469" w:rsidRPr="00A04136" w:rsidRDefault="00D05469" w:rsidP="00D05469">
            <w:pPr>
              <w:spacing w:after="0" w:line="240" w:lineRule="auto"/>
              <w:jc w:val="both"/>
              <w:rPr>
                <w:rFonts w:ascii="Times New Roman" w:hAnsi="Times New Roman"/>
                <w:b/>
                <w:lang w:val="en-US"/>
              </w:rPr>
            </w:pPr>
            <w:r w:rsidRPr="00A04136">
              <w:rPr>
                <w:rFonts w:ascii="Times New Roman" w:hAnsi="Times New Roman"/>
                <w:b/>
                <w:lang w:val="en-US"/>
              </w:rPr>
              <w:t>Party 3</w:t>
            </w:r>
          </w:p>
          <w:p w14:paraId="5C86493F" w14:textId="77777777" w:rsidR="009F14C2" w:rsidRPr="00A04136" w:rsidRDefault="009F14C2" w:rsidP="00D05469">
            <w:pPr>
              <w:spacing w:after="0" w:line="240" w:lineRule="auto"/>
              <w:rPr>
                <w:rFonts w:ascii="Times New Roman" w:hAnsi="Times New Roman"/>
                <w:lang w:val="en-US"/>
              </w:rPr>
            </w:pPr>
            <w:r w:rsidRPr="00A04136">
              <w:rPr>
                <w:rFonts w:ascii="Times New Roman" w:hAnsi="Times New Roman"/>
                <w:lang w:val="en-US"/>
              </w:rPr>
              <w:t>RIKO d.o.o. (Slovenia)</w:t>
            </w:r>
          </w:p>
          <w:p w14:paraId="26B4E54F" w14:textId="77777777" w:rsidR="00D05469" w:rsidRPr="00A04136" w:rsidRDefault="00D05469" w:rsidP="00D05469">
            <w:pPr>
              <w:spacing w:after="0" w:line="240" w:lineRule="auto"/>
              <w:rPr>
                <w:rFonts w:ascii="Times New Roman" w:hAnsi="Times New Roman"/>
                <w:lang w:val="en-US"/>
              </w:rPr>
            </w:pPr>
            <w:r w:rsidRPr="00A04136">
              <w:rPr>
                <w:rFonts w:ascii="Times New Roman" w:hAnsi="Times New Roman"/>
                <w:lang w:val="en-US"/>
              </w:rPr>
              <w:t>SI-1000, Bizjanova ulica, 2, Ljubljana, Slovenia</w:t>
            </w:r>
          </w:p>
          <w:p w14:paraId="04CDBF00"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Tel.: +38615816300</w:t>
            </w:r>
          </w:p>
          <w:p w14:paraId="6425186C" w14:textId="77777777" w:rsidR="00D05469" w:rsidRPr="00A04136" w:rsidRDefault="00D05469" w:rsidP="00D05469">
            <w:pPr>
              <w:spacing w:after="0" w:line="240" w:lineRule="auto"/>
              <w:jc w:val="both"/>
              <w:rPr>
                <w:rFonts w:ascii="Times New Roman" w:hAnsi="Times New Roman"/>
                <w:lang w:val="en-US"/>
              </w:rPr>
            </w:pPr>
          </w:p>
          <w:p w14:paraId="7E26D4A0"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_________________  Mr. Janez Skrabec</w:t>
            </w:r>
          </w:p>
          <w:p w14:paraId="32B805D2" w14:textId="77777777" w:rsidR="00D05469" w:rsidRPr="00A04136" w:rsidRDefault="00D05469" w:rsidP="00D05469">
            <w:pPr>
              <w:spacing w:after="0" w:line="240" w:lineRule="auto"/>
              <w:jc w:val="both"/>
              <w:rPr>
                <w:rFonts w:ascii="Times New Roman" w:hAnsi="Times New Roman"/>
                <w:b/>
                <w:lang w:val="en-US"/>
              </w:rPr>
            </w:pPr>
          </w:p>
          <w:p w14:paraId="58C42154" w14:textId="77777777" w:rsidR="00D05469" w:rsidRPr="00A04136" w:rsidRDefault="00D05469" w:rsidP="00D05469">
            <w:pPr>
              <w:spacing w:after="0" w:line="240" w:lineRule="auto"/>
              <w:jc w:val="both"/>
              <w:rPr>
                <w:rFonts w:ascii="Times New Roman" w:hAnsi="Times New Roman"/>
                <w:b/>
                <w:lang w:val="en-US"/>
              </w:rPr>
            </w:pPr>
            <w:r w:rsidRPr="00A04136">
              <w:rPr>
                <w:rFonts w:ascii="Times New Roman" w:hAnsi="Times New Roman"/>
                <w:b/>
                <w:lang w:val="en-US"/>
              </w:rPr>
              <w:t>Party 4</w:t>
            </w:r>
          </w:p>
          <w:p w14:paraId="773F7DC3" w14:textId="77777777" w:rsidR="003C5F8D" w:rsidRPr="00A04136" w:rsidRDefault="00B02F28" w:rsidP="00D05469">
            <w:pPr>
              <w:spacing w:after="0" w:line="240" w:lineRule="auto"/>
              <w:jc w:val="both"/>
              <w:rPr>
                <w:rFonts w:ascii="Times New Roman" w:hAnsi="Times New Roman"/>
                <w:lang w:val="en-US"/>
              </w:rPr>
            </w:pPr>
            <w:r w:rsidRPr="00A04136">
              <w:rPr>
                <w:rFonts w:ascii="Times New Roman" w:hAnsi="Times New Roman"/>
                <w:lang w:val="en-US"/>
              </w:rPr>
              <w:t xml:space="preserve">The Public Utility </w:t>
            </w:r>
          </w:p>
          <w:p w14:paraId="59C89168" w14:textId="77777777" w:rsidR="00D05469" w:rsidRPr="00A04136" w:rsidRDefault="003202DF" w:rsidP="00D05469">
            <w:pPr>
              <w:spacing w:after="0" w:line="240" w:lineRule="auto"/>
              <w:jc w:val="both"/>
              <w:rPr>
                <w:rFonts w:ascii="Times New Roman" w:hAnsi="Times New Roman"/>
                <w:lang w:val="en-US"/>
              </w:rPr>
            </w:pPr>
            <w:r w:rsidRPr="00A04136">
              <w:rPr>
                <w:rFonts w:ascii="Times New Roman" w:hAnsi="Times New Roman"/>
                <w:lang w:val="en-US"/>
              </w:rPr>
              <w:t>«</w:t>
            </w:r>
            <w:r w:rsidR="00D05469" w:rsidRPr="00A04136">
              <w:rPr>
                <w:rFonts w:ascii="Times New Roman" w:hAnsi="Times New Roman"/>
                <w:lang w:val="en-US"/>
              </w:rPr>
              <w:t>INVESTMENT CENTER</w:t>
            </w:r>
            <w:r w:rsidRPr="00A04136">
              <w:rPr>
                <w:rFonts w:ascii="Times New Roman" w:hAnsi="Times New Roman"/>
                <w:lang w:val="en-US"/>
              </w:rPr>
              <w:t>»</w:t>
            </w:r>
          </w:p>
          <w:p w14:paraId="7E7F2E73" w14:textId="77777777" w:rsidR="00D05469" w:rsidRPr="00A04136" w:rsidRDefault="00865C2A" w:rsidP="00D05469">
            <w:pPr>
              <w:spacing w:after="0" w:line="240" w:lineRule="auto"/>
              <w:jc w:val="both"/>
              <w:rPr>
                <w:rFonts w:ascii="Times New Roman" w:hAnsi="Times New Roman"/>
                <w:lang w:val="en-US"/>
              </w:rPr>
            </w:pPr>
            <w:r w:rsidRPr="00A04136">
              <w:rPr>
                <w:rFonts w:ascii="Times New Roman" w:hAnsi="Times New Roman"/>
                <w:lang w:val="en-US"/>
              </w:rPr>
              <w:t xml:space="preserve">of </w:t>
            </w:r>
            <w:r w:rsidR="00D05469" w:rsidRPr="00A04136">
              <w:rPr>
                <w:rFonts w:ascii="Times New Roman" w:hAnsi="Times New Roman"/>
                <w:lang w:val="en-US"/>
              </w:rPr>
              <w:t>Zhytomyr City Council</w:t>
            </w:r>
          </w:p>
          <w:p w14:paraId="7025F2A7"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10014, Zhytomyr City,</w:t>
            </w:r>
          </w:p>
          <w:p w14:paraId="7ADADAB0"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 xml:space="preserve">Square </w:t>
            </w:r>
            <w:r w:rsidR="009B1870" w:rsidRPr="00A04136">
              <w:rPr>
                <w:rFonts w:ascii="Times New Roman" w:hAnsi="Times New Roman"/>
                <w:lang w:val="en-US"/>
              </w:rPr>
              <w:t>named after</w:t>
            </w:r>
            <w:r w:rsidRPr="00A04136">
              <w:rPr>
                <w:rFonts w:ascii="Times New Roman" w:hAnsi="Times New Roman"/>
                <w:lang w:val="en-US"/>
              </w:rPr>
              <w:t xml:space="preserve"> S.P. Korol</w:t>
            </w:r>
            <w:r w:rsidR="009B1870" w:rsidRPr="00A04136">
              <w:rPr>
                <w:rFonts w:ascii="Times New Roman" w:hAnsi="Times New Roman"/>
                <w:lang w:val="en-US"/>
              </w:rPr>
              <w:t>i</w:t>
            </w:r>
            <w:r w:rsidRPr="00A04136">
              <w:rPr>
                <w:rFonts w:ascii="Times New Roman" w:hAnsi="Times New Roman"/>
                <w:lang w:val="en-US"/>
              </w:rPr>
              <w:t>ov 4/2,</w:t>
            </w:r>
          </w:p>
          <w:p w14:paraId="3904930A" w14:textId="77777777" w:rsidR="00D05469" w:rsidRPr="00A04136" w:rsidRDefault="003202DF" w:rsidP="00D05469">
            <w:pPr>
              <w:spacing w:after="0" w:line="240" w:lineRule="auto"/>
              <w:jc w:val="both"/>
              <w:rPr>
                <w:rFonts w:ascii="Times New Roman" w:hAnsi="Times New Roman"/>
                <w:lang w:val="en-US"/>
              </w:rPr>
            </w:pPr>
            <w:r w:rsidRPr="00A04136">
              <w:rPr>
                <w:rFonts w:ascii="Times New Roman" w:hAnsi="Times New Roman"/>
                <w:lang w:val="en-US"/>
              </w:rPr>
              <w:t>Tel.: +38 0412</w:t>
            </w:r>
            <w:r w:rsidR="00D05469" w:rsidRPr="00A04136">
              <w:rPr>
                <w:rFonts w:ascii="Times New Roman" w:hAnsi="Times New Roman"/>
                <w:lang w:val="en-US"/>
              </w:rPr>
              <w:t>481194</w:t>
            </w:r>
          </w:p>
          <w:p w14:paraId="7F89BF45" w14:textId="77777777" w:rsidR="00D05469" w:rsidRPr="00A04136" w:rsidRDefault="00D05469" w:rsidP="00D05469">
            <w:pPr>
              <w:spacing w:after="0" w:line="240" w:lineRule="auto"/>
              <w:jc w:val="both"/>
              <w:rPr>
                <w:rFonts w:ascii="Times New Roman" w:hAnsi="Times New Roman"/>
                <w:lang w:val="en-US"/>
              </w:rPr>
            </w:pPr>
          </w:p>
          <w:p w14:paraId="627BB5B2" w14:textId="77777777" w:rsidR="00D05469" w:rsidRPr="00A04136" w:rsidRDefault="00D05469" w:rsidP="00D05469">
            <w:pPr>
              <w:spacing w:after="0" w:line="240" w:lineRule="auto"/>
              <w:jc w:val="both"/>
              <w:rPr>
                <w:rFonts w:ascii="Times New Roman" w:hAnsi="Times New Roman"/>
                <w:lang w:val="en-US"/>
              </w:rPr>
            </w:pPr>
            <w:r w:rsidRPr="00A04136">
              <w:rPr>
                <w:rFonts w:ascii="Times New Roman" w:hAnsi="Times New Roman"/>
                <w:lang w:val="en-US"/>
              </w:rPr>
              <w:t>_________________  Mr. Valeriy Gorb</w:t>
            </w:r>
          </w:p>
          <w:p w14:paraId="3EF662C7" w14:textId="77777777" w:rsidR="00C23A0B" w:rsidRPr="00A04136" w:rsidRDefault="00C23A0B" w:rsidP="00800B47">
            <w:pPr>
              <w:spacing w:after="0" w:line="240" w:lineRule="auto"/>
              <w:jc w:val="both"/>
              <w:rPr>
                <w:rFonts w:ascii="Times New Roman" w:hAnsi="Times New Roman"/>
                <w:b/>
                <w:lang w:val="en-US"/>
              </w:rPr>
            </w:pPr>
          </w:p>
        </w:tc>
        <w:tc>
          <w:tcPr>
            <w:tcW w:w="4997" w:type="dxa"/>
          </w:tcPr>
          <w:p w14:paraId="0D384277" w14:textId="77777777" w:rsidR="0071596D" w:rsidRPr="00A04136" w:rsidRDefault="0071596D" w:rsidP="00834B33">
            <w:pPr>
              <w:spacing w:after="0" w:line="240" w:lineRule="auto"/>
              <w:jc w:val="center"/>
              <w:rPr>
                <w:rFonts w:ascii="Times New Roman" w:hAnsi="Times New Roman"/>
                <w:b/>
                <w:lang w:val="uk-UA"/>
              </w:rPr>
            </w:pPr>
            <w:r w:rsidRPr="00A04136">
              <w:rPr>
                <w:rFonts w:ascii="Times New Roman" w:hAnsi="Times New Roman"/>
                <w:b/>
                <w:lang w:val="uk-UA"/>
              </w:rPr>
              <w:t>V. АДРЕСИ ТА РЕКВІЗИТИ СТОРІН</w:t>
            </w:r>
          </w:p>
          <w:p w14:paraId="425A7E5C" w14:textId="77777777" w:rsidR="0071596D" w:rsidRPr="00A04136" w:rsidRDefault="0071596D" w:rsidP="00834B33">
            <w:pPr>
              <w:spacing w:after="0" w:line="240" w:lineRule="auto"/>
              <w:jc w:val="center"/>
              <w:rPr>
                <w:rFonts w:ascii="Times New Roman" w:hAnsi="Times New Roman"/>
                <w:b/>
                <w:lang w:val="uk-UA"/>
              </w:rPr>
            </w:pPr>
          </w:p>
          <w:p w14:paraId="24AE72EE" w14:textId="77777777" w:rsidR="0071596D" w:rsidRPr="00A04136" w:rsidRDefault="0071596D" w:rsidP="00834B33">
            <w:pPr>
              <w:spacing w:after="0" w:line="240" w:lineRule="auto"/>
              <w:jc w:val="both"/>
              <w:rPr>
                <w:rFonts w:ascii="Times New Roman" w:hAnsi="Times New Roman"/>
                <w:b/>
                <w:lang w:val="uk-UA"/>
              </w:rPr>
            </w:pPr>
            <w:r w:rsidRPr="00A04136">
              <w:rPr>
                <w:rFonts w:ascii="Times New Roman" w:hAnsi="Times New Roman"/>
                <w:b/>
                <w:lang w:val="uk-UA"/>
              </w:rPr>
              <w:t>СТОРОНА 1</w:t>
            </w:r>
          </w:p>
          <w:p w14:paraId="537BD054" w14:textId="77777777" w:rsidR="0071596D" w:rsidRPr="00A04136" w:rsidRDefault="0071596D" w:rsidP="00834B33">
            <w:pPr>
              <w:spacing w:after="0" w:line="240" w:lineRule="auto"/>
              <w:jc w:val="both"/>
              <w:rPr>
                <w:rFonts w:ascii="Times New Roman" w:hAnsi="Times New Roman"/>
                <w:lang w:val="uk-UA"/>
              </w:rPr>
            </w:pPr>
            <w:r w:rsidRPr="00A04136">
              <w:rPr>
                <w:rFonts w:ascii="Times New Roman" w:hAnsi="Times New Roman"/>
                <w:lang w:val="uk-UA"/>
              </w:rPr>
              <w:t>Житомирська міська рада</w:t>
            </w:r>
          </w:p>
          <w:p w14:paraId="4FF40560" w14:textId="77777777" w:rsidR="00B54626" w:rsidRPr="00A04136" w:rsidRDefault="0071596D" w:rsidP="00834B33">
            <w:pPr>
              <w:spacing w:after="0" w:line="240" w:lineRule="auto"/>
              <w:jc w:val="both"/>
              <w:rPr>
                <w:rFonts w:ascii="Times New Roman" w:hAnsi="Times New Roman"/>
                <w:lang w:val="uk-UA"/>
              </w:rPr>
            </w:pPr>
            <w:r w:rsidRPr="00A04136">
              <w:rPr>
                <w:rFonts w:ascii="Times New Roman" w:hAnsi="Times New Roman"/>
                <w:lang w:val="uk-UA"/>
              </w:rPr>
              <w:t xml:space="preserve">10014, </w:t>
            </w:r>
            <w:r w:rsidR="00B54626" w:rsidRPr="00A04136">
              <w:rPr>
                <w:rFonts w:ascii="Times New Roman" w:hAnsi="Times New Roman"/>
                <w:lang w:val="uk-UA"/>
              </w:rPr>
              <w:t>місто Житомир,</w:t>
            </w:r>
          </w:p>
          <w:p w14:paraId="5F7F0C10" w14:textId="77777777" w:rsidR="0071596D" w:rsidRPr="00A04136" w:rsidRDefault="0071596D" w:rsidP="00834B33">
            <w:pPr>
              <w:spacing w:after="0" w:line="240" w:lineRule="auto"/>
              <w:jc w:val="both"/>
              <w:rPr>
                <w:rFonts w:ascii="Times New Roman" w:hAnsi="Times New Roman"/>
                <w:lang w:val="uk-UA"/>
              </w:rPr>
            </w:pPr>
            <w:r w:rsidRPr="00A04136">
              <w:rPr>
                <w:rFonts w:ascii="Times New Roman" w:hAnsi="Times New Roman"/>
                <w:lang w:val="uk-UA"/>
              </w:rPr>
              <w:t>майдан ім. С.П. Корольова, 4/2</w:t>
            </w:r>
          </w:p>
          <w:p w14:paraId="27FEBA00" w14:textId="77777777" w:rsidR="0071596D" w:rsidRPr="00A04136" w:rsidRDefault="008F7B31" w:rsidP="00834B33">
            <w:pPr>
              <w:spacing w:after="0" w:line="240" w:lineRule="auto"/>
              <w:jc w:val="both"/>
              <w:rPr>
                <w:rFonts w:ascii="Times New Roman" w:hAnsi="Times New Roman"/>
                <w:lang w:val="uk-UA"/>
              </w:rPr>
            </w:pPr>
            <w:r w:rsidRPr="00A04136">
              <w:rPr>
                <w:rFonts w:ascii="Times New Roman" w:hAnsi="Times New Roman"/>
                <w:lang w:val="uk-UA"/>
              </w:rPr>
              <w:t>Телефон: +380412</w:t>
            </w:r>
            <w:r w:rsidR="0071596D" w:rsidRPr="00A04136">
              <w:rPr>
                <w:rFonts w:ascii="Times New Roman" w:hAnsi="Times New Roman"/>
                <w:lang w:val="uk-UA"/>
              </w:rPr>
              <w:t>481222</w:t>
            </w:r>
          </w:p>
          <w:p w14:paraId="723252F6" w14:textId="77777777" w:rsidR="0071596D" w:rsidRPr="00A04136" w:rsidRDefault="0071596D" w:rsidP="00834B33">
            <w:pPr>
              <w:spacing w:after="0" w:line="240" w:lineRule="auto"/>
              <w:jc w:val="both"/>
              <w:rPr>
                <w:rFonts w:ascii="Times New Roman" w:hAnsi="Times New Roman"/>
                <w:lang w:val="uk-UA"/>
              </w:rPr>
            </w:pPr>
          </w:p>
          <w:p w14:paraId="0FA593B7" w14:textId="77777777" w:rsidR="0071596D" w:rsidRPr="00A04136" w:rsidRDefault="0071596D" w:rsidP="00834B33">
            <w:pPr>
              <w:spacing w:after="0" w:line="240" w:lineRule="auto"/>
              <w:jc w:val="both"/>
              <w:rPr>
                <w:rFonts w:ascii="Times New Roman" w:hAnsi="Times New Roman"/>
                <w:lang w:val="uk-UA"/>
              </w:rPr>
            </w:pPr>
            <w:r w:rsidRPr="00A04136">
              <w:rPr>
                <w:rFonts w:ascii="Times New Roman" w:hAnsi="Times New Roman"/>
                <w:lang w:val="uk-UA"/>
              </w:rPr>
              <w:t>____________________ Сергій Сухомлин</w:t>
            </w:r>
          </w:p>
          <w:p w14:paraId="5E20A021" w14:textId="77777777" w:rsidR="0071596D" w:rsidRPr="00A04136" w:rsidRDefault="0071596D" w:rsidP="00834B33">
            <w:pPr>
              <w:spacing w:after="0" w:line="240" w:lineRule="auto"/>
              <w:jc w:val="both"/>
              <w:rPr>
                <w:rFonts w:ascii="Times New Roman" w:hAnsi="Times New Roman"/>
                <w:lang w:val="uk-UA"/>
              </w:rPr>
            </w:pPr>
          </w:p>
          <w:p w14:paraId="24AC0B39" w14:textId="77777777" w:rsidR="00C23A0B" w:rsidRPr="00A04136" w:rsidRDefault="00C23A0B" w:rsidP="00C23A0B">
            <w:pPr>
              <w:spacing w:after="0" w:line="240" w:lineRule="auto"/>
              <w:jc w:val="both"/>
              <w:rPr>
                <w:rFonts w:ascii="Times New Roman" w:hAnsi="Times New Roman"/>
                <w:b/>
                <w:lang w:val="uk-UA"/>
              </w:rPr>
            </w:pPr>
            <w:r w:rsidRPr="00A04136">
              <w:rPr>
                <w:rFonts w:ascii="Times New Roman" w:hAnsi="Times New Roman"/>
                <w:b/>
                <w:lang w:val="uk-UA"/>
              </w:rPr>
              <w:t>СТОРОНА 2</w:t>
            </w:r>
          </w:p>
          <w:p w14:paraId="77375F7F" w14:textId="77777777" w:rsidR="008F7B31" w:rsidRPr="00A04136" w:rsidRDefault="008F7B31" w:rsidP="00D05469">
            <w:pPr>
              <w:spacing w:after="0" w:line="240" w:lineRule="auto"/>
              <w:rPr>
                <w:rFonts w:ascii="Times New Roman" w:hAnsi="Times New Roman"/>
                <w:lang w:val="uk-UA"/>
              </w:rPr>
            </w:pPr>
            <w:r w:rsidRPr="00A04136">
              <w:rPr>
                <w:rFonts w:ascii="Times New Roman" w:hAnsi="Times New Roman"/>
                <w:lang w:val="uk-UA"/>
              </w:rPr>
              <w:t>Центр міжнародного співробітництва та розвитку CMSR</w:t>
            </w:r>
          </w:p>
          <w:p w14:paraId="22578A84" w14:textId="77777777" w:rsidR="00C23A0B" w:rsidRPr="00A04136" w:rsidRDefault="008F7B31" w:rsidP="00C23A0B">
            <w:pPr>
              <w:spacing w:after="0" w:line="240" w:lineRule="auto"/>
              <w:jc w:val="both"/>
              <w:rPr>
                <w:rFonts w:ascii="Times New Roman" w:hAnsi="Times New Roman"/>
                <w:lang w:val="uk-UA"/>
              </w:rPr>
            </w:pPr>
            <w:r w:rsidRPr="00A04136">
              <w:rPr>
                <w:rFonts w:ascii="Times New Roman" w:hAnsi="Times New Roman"/>
                <w:lang w:val="uk-UA"/>
              </w:rPr>
              <w:t>SI-1109, Кардельєва площа,</w:t>
            </w:r>
            <w:r w:rsidR="00D05469" w:rsidRPr="00A04136">
              <w:rPr>
                <w:rFonts w:ascii="Times New Roman" w:hAnsi="Times New Roman"/>
                <w:lang w:val="uk-UA"/>
              </w:rPr>
              <w:t xml:space="preserve"> 1,</w:t>
            </w:r>
            <w:r w:rsidRPr="00A04136">
              <w:rPr>
                <w:rFonts w:ascii="Times New Roman" w:hAnsi="Times New Roman"/>
                <w:lang w:val="uk-UA"/>
              </w:rPr>
              <w:t xml:space="preserve"> Любляна, Словенія </w:t>
            </w:r>
            <w:r w:rsidR="00C23A0B" w:rsidRPr="00A04136">
              <w:rPr>
                <w:rFonts w:ascii="Times New Roman" w:hAnsi="Times New Roman"/>
                <w:lang w:val="uk-UA"/>
              </w:rPr>
              <w:t>Телефон: +38</w:t>
            </w:r>
            <w:r w:rsidRPr="00A04136">
              <w:rPr>
                <w:rFonts w:ascii="Times New Roman" w:hAnsi="Times New Roman"/>
                <w:lang w:val="uk-UA"/>
              </w:rPr>
              <w:t>615681396</w:t>
            </w:r>
          </w:p>
          <w:p w14:paraId="1369BBB4" w14:textId="77777777" w:rsidR="00C23A0B" w:rsidRPr="00A04136" w:rsidRDefault="00C23A0B" w:rsidP="00C23A0B">
            <w:pPr>
              <w:spacing w:after="0" w:line="240" w:lineRule="auto"/>
              <w:jc w:val="both"/>
              <w:rPr>
                <w:rFonts w:ascii="Times New Roman" w:hAnsi="Times New Roman"/>
                <w:lang w:val="uk-UA"/>
              </w:rPr>
            </w:pPr>
          </w:p>
          <w:p w14:paraId="5A52A262" w14:textId="77777777" w:rsidR="00C23A0B" w:rsidRPr="00A04136" w:rsidRDefault="00C23A0B" w:rsidP="00C23A0B">
            <w:pPr>
              <w:spacing w:after="0" w:line="240" w:lineRule="auto"/>
              <w:jc w:val="both"/>
              <w:rPr>
                <w:rFonts w:ascii="Times New Roman" w:hAnsi="Times New Roman"/>
                <w:lang w:val="uk-UA"/>
              </w:rPr>
            </w:pPr>
            <w:r w:rsidRPr="00A04136">
              <w:rPr>
                <w:rFonts w:ascii="Times New Roman" w:hAnsi="Times New Roman"/>
                <w:lang w:val="uk-UA"/>
              </w:rPr>
              <w:t xml:space="preserve">____________________ </w:t>
            </w:r>
            <w:r w:rsidR="008F7B31" w:rsidRPr="00A04136">
              <w:rPr>
                <w:rFonts w:ascii="Times New Roman" w:hAnsi="Times New Roman"/>
                <w:lang w:val="uk-UA"/>
              </w:rPr>
              <w:t>Гаспер Джез</w:t>
            </w:r>
          </w:p>
          <w:p w14:paraId="2F2C7A12" w14:textId="77777777" w:rsidR="00C23A0B" w:rsidRPr="00A04136" w:rsidRDefault="00C23A0B" w:rsidP="00834B33">
            <w:pPr>
              <w:spacing w:after="0" w:line="240" w:lineRule="auto"/>
              <w:jc w:val="both"/>
              <w:rPr>
                <w:rFonts w:ascii="Times New Roman" w:hAnsi="Times New Roman"/>
                <w:lang w:val="uk-UA"/>
              </w:rPr>
            </w:pPr>
          </w:p>
          <w:p w14:paraId="5853D0AA" w14:textId="77777777" w:rsidR="00C23A0B" w:rsidRPr="00A04136" w:rsidRDefault="00C23A0B" w:rsidP="00C23A0B">
            <w:pPr>
              <w:spacing w:after="0" w:line="240" w:lineRule="auto"/>
              <w:jc w:val="both"/>
              <w:rPr>
                <w:rFonts w:ascii="Times New Roman" w:hAnsi="Times New Roman"/>
                <w:b/>
                <w:lang w:val="uk-UA"/>
              </w:rPr>
            </w:pPr>
            <w:r w:rsidRPr="00A04136">
              <w:rPr>
                <w:rFonts w:ascii="Times New Roman" w:hAnsi="Times New Roman"/>
                <w:b/>
                <w:lang w:val="uk-UA"/>
              </w:rPr>
              <w:t>СТОРОНА 3</w:t>
            </w:r>
          </w:p>
          <w:p w14:paraId="2278F894" w14:textId="77777777" w:rsidR="008F7B31" w:rsidRPr="00A04136" w:rsidRDefault="008F7B31" w:rsidP="00C23A0B">
            <w:pPr>
              <w:spacing w:after="0" w:line="240" w:lineRule="auto"/>
              <w:jc w:val="both"/>
              <w:rPr>
                <w:rFonts w:ascii="Times New Roman" w:hAnsi="Times New Roman"/>
                <w:lang w:val="uk-UA"/>
              </w:rPr>
            </w:pPr>
            <w:r w:rsidRPr="00A04136">
              <w:rPr>
                <w:rFonts w:ascii="Times New Roman" w:hAnsi="Times New Roman"/>
                <w:lang w:val="uk-UA"/>
              </w:rPr>
              <w:t>Компанія «RIKO d.o.o.» (Словенія)</w:t>
            </w:r>
          </w:p>
          <w:p w14:paraId="15E5120C" w14:textId="77777777" w:rsidR="00C23A0B" w:rsidRPr="00A04136" w:rsidRDefault="009F14C2" w:rsidP="00C23A0B">
            <w:pPr>
              <w:spacing w:after="0" w:line="240" w:lineRule="auto"/>
              <w:jc w:val="both"/>
              <w:rPr>
                <w:rFonts w:ascii="Times New Roman" w:hAnsi="Times New Roman"/>
                <w:lang w:val="uk-UA"/>
              </w:rPr>
            </w:pPr>
            <w:r w:rsidRPr="00A04136">
              <w:rPr>
                <w:rFonts w:ascii="Times New Roman" w:hAnsi="Times New Roman"/>
                <w:lang w:val="uk-UA"/>
              </w:rPr>
              <w:t>SI-1000, вул. Бізь</w:t>
            </w:r>
            <w:r w:rsidR="008F7B31" w:rsidRPr="00A04136">
              <w:rPr>
                <w:rFonts w:ascii="Times New Roman" w:hAnsi="Times New Roman"/>
                <w:lang w:val="uk-UA"/>
              </w:rPr>
              <w:t xml:space="preserve">янова, 2, Любляна, Словенія, </w:t>
            </w:r>
            <w:r w:rsidR="00C23A0B" w:rsidRPr="00A04136">
              <w:rPr>
                <w:rFonts w:ascii="Times New Roman" w:hAnsi="Times New Roman"/>
                <w:lang w:val="uk-UA"/>
              </w:rPr>
              <w:t xml:space="preserve">Телефон: </w:t>
            </w:r>
            <w:r w:rsidR="008F7B31" w:rsidRPr="00A04136">
              <w:rPr>
                <w:rFonts w:ascii="Times New Roman" w:hAnsi="Times New Roman"/>
                <w:lang w:val="uk-UA"/>
              </w:rPr>
              <w:t>+38615816300</w:t>
            </w:r>
          </w:p>
          <w:p w14:paraId="0FF20664" w14:textId="77777777" w:rsidR="00C23A0B" w:rsidRPr="00A04136" w:rsidRDefault="00C23A0B" w:rsidP="00C23A0B">
            <w:pPr>
              <w:spacing w:after="0" w:line="240" w:lineRule="auto"/>
              <w:jc w:val="both"/>
              <w:rPr>
                <w:rFonts w:ascii="Times New Roman" w:hAnsi="Times New Roman"/>
                <w:lang w:val="uk-UA"/>
              </w:rPr>
            </w:pPr>
          </w:p>
          <w:p w14:paraId="52EBEE5D" w14:textId="77777777" w:rsidR="00C23A0B" w:rsidRPr="00A04136" w:rsidRDefault="00C23A0B" w:rsidP="00C23A0B">
            <w:pPr>
              <w:spacing w:after="0" w:line="240" w:lineRule="auto"/>
              <w:jc w:val="both"/>
              <w:rPr>
                <w:rFonts w:ascii="Times New Roman" w:hAnsi="Times New Roman"/>
                <w:lang w:val="uk-UA"/>
              </w:rPr>
            </w:pPr>
            <w:r w:rsidRPr="00A04136">
              <w:rPr>
                <w:rFonts w:ascii="Times New Roman" w:hAnsi="Times New Roman"/>
                <w:lang w:val="uk-UA"/>
              </w:rPr>
              <w:t>____________________ Янез Шкрабец</w:t>
            </w:r>
          </w:p>
          <w:p w14:paraId="40243CED" w14:textId="77777777" w:rsidR="00C23A0B" w:rsidRPr="00A04136" w:rsidRDefault="00C23A0B" w:rsidP="00C23A0B">
            <w:pPr>
              <w:spacing w:after="0" w:line="240" w:lineRule="auto"/>
              <w:jc w:val="both"/>
              <w:rPr>
                <w:rFonts w:ascii="Times New Roman" w:hAnsi="Times New Roman"/>
                <w:b/>
                <w:lang w:val="uk-UA"/>
              </w:rPr>
            </w:pPr>
          </w:p>
          <w:p w14:paraId="49423374" w14:textId="77777777" w:rsidR="00C23A0B" w:rsidRPr="00A04136" w:rsidRDefault="00C23A0B" w:rsidP="00C23A0B">
            <w:pPr>
              <w:spacing w:after="0" w:line="240" w:lineRule="auto"/>
              <w:jc w:val="both"/>
              <w:rPr>
                <w:rFonts w:ascii="Times New Roman" w:hAnsi="Times New Roman"/>
                <w:b/>
                <w:lang w:val="uk-UA"/>
              </w:rPr>
            </w:pPr>
            <w:r w:rsidRPr="00A04136">
              <w:rPr>
                <w:rFonts w:ascii="Times New Roman" w:hAnsi="Times New Roman"/>
                <w:b/>
                <w:lang w:val="uk-UA"/>
              </w:rPr>
              <w:t>СТОРОНА 4</w:t>
            </w:r>
          </w:p>
          <w:p w14:paraId="0BBCBD70" w14:textId="77777777" w:rsidR="003C5F8D" w:rsidRPr="00A04136" w:rsidRDefault="00C23A0B" w:rsidP="00C23A0B">
            <w:pPr>
              <w:spacing w:after="0" w:line="240" w:lineRule="auto"/>
              <w:rPr>
                <w:rFonts w:ascii="Times New Roman" w:hAnsi="Times New Roman"/>
                <w:lang w:val="uk-UA"/>
              </w:rPr>
            </w:pPr>
            <w:r w:rsidRPr="00A04136">
              <w:rPr>
                <w:rFonts w:ascii="Times New Roman" w:hAnsi="Times New Roman"/>
                <w:lang w:val="uk-UA"/>
              </w:rPr>
              <w:t xml:space="preserve">Комунальне підприємство </w:t>
            </w:r>
          </w:p>
          <w:p w14:paraId="62BC326C" w14:textId="77777777" w:rsidR="00C23A0B" w:rsidRPr="00A04136" w:rsidRDefault="00C23A0B" w:rsidP="00C23A0B">
            <w:pPr>
              <w:spacing w:after="0" w:line="240" w:lineRule="auto"/>
              <w:rPr>
                <w:rFonts w:ascii="Times New Roman" w:hAnsi="Times New Roman"/>
                <w:lang w:val="uk-UA"/>
              </w:rPr>
            </w:pPr>
            <w:r w:rsidRPr="00A04136">
              <w:rPr>
                <w:rFonts w:ascii="Times New Roman" w:hAnsi="Times New Roman"/>
                <w:lang w:val="uk-UA"/>
              </w:rPr>
              <w:t>«ЦЕНТР ІНВЕСТИЦІЙ»</w:t>
            </w:r>
          </w:p>
          <w:p w14:paraId="68E75709" w14:textId="77777777" w:rsidR="00C23A0B" w:rsidRPr="00A04136" w:rsidRDefault="00C23A0B" w:rsidP="00C23A0B">
            <w:pPr>
              <w:spacing w:after="0" w:line="240" w:lineRule="auto"/>
              <w:rPr>
                <w:rFonts w:ascii="Times New Roman" w:hAnsi="Times New Roman"/>
                <w:lang w:val="uk-UA"/>
              </w:rPr>
            </w:pPr>
            <w:r w:rsidRPr="00A04136">
              <w:rPr>
                <w:rFonts w:ascii="Times New Roman" w:hAnsi="Times New Roman"/>
                <w:lang w:val="uk-UA"/>
              </w:rPr>
              <w:t>Житомирської міської ради</w:t>
            </w:r>
          </w:p>
          <w:p w14:paraId="0E02F380" w14:textId="77777777" w:rsidR="003C5F8D" w:rsidRPr="00A04136" w:rsidRDefault="003C5F8D" w:rsidP="00C23A0B">
            <w:pPr>
              <w:spacing w:after="0" w:line="240" w:lineRule="auto"/>
              <w:jc w:val="both"/>
              <w:rPr>
                <w:rFonts w:ascii="Times New Roman" w:hAnsi="Times New Roman"/>
                <w:lang w:val="uk-UA"/>
              </w:rPr>
            </w:pPr>
            <w:r w:rsidRPr="00A04136">
              <w:rPr>
                <w:rFonts w:ascii="Times New Roman" w:hAnsi="Times New Roman"/>
                <w:lang w:val="uk-UA"/>
              </w:rPr>
              <w:t>10014, місто Житомир</w:t>
            </w:r>
          </w:p>
          <w:p w14:paraId="22443950" w14:textId="77777777" w:rsidR="00C23A0B" w:rsidRPr="00A04136" w:rsidRDefault="00C23A0B" w:rsidP="00C23A0B">
            <w:pPr>
              <w:spacing w:after="0" w:line="240" w:lineRule="auto"/>
              <w:jc w:val="both"/>
              <w:rPr>
                <w:rFonts w:ascii="Times New Roman" w:hAnsi="Times New Roman"/>
                <w:lang w:val="uk-UA"/>
              </w:rPr>
            </w:pPr>
            <w:r w:rsidRPr="00A04136">
              <w:rPr>
                <w:rFonts w:ascii="Times New Roman" w:hAnsi="Times New Roman"/>
                <w:lang w:val="uk-UA"/>
              </w:rPr>
              <w:t>майдан ім. С.П. Корольова, 4/2</w:t>
            </w:r>
          </w:p>
          <w:p w14:paraId="2E57744D" w14:textId="77777777" w:rsidR="00C23A0B" w:rsidRPr="00A04136" w:rsidRDefault="008F7B31" w:rsidP="00C23A0B">
            <w:pPr>
              <w:spacing w:after="0" w:line="240" w:lineRule="auto"/>
              <w:jc w:val="both"/>
              <w:rPr>
                <w:rFonts w:ascii="Times New Roman" w:hAnsi="Times New Roman"/>
                <w:lang w:val="uk-UA"/>
              </w:rPr>
            </w:pPr>
            <w:r w:rsidRPr="00A04136">
              <w:rPr>
                <w:rFonts w:ascii="Times New Roman" w:hAnsi="Times New Roman"/>
                <w:lang w:val="uk-UA"/>
              </w:rPr>
              <w:t>Телефон: +380412</w:t>
            </w:r>
            <w:r w:rsidR="00C23A0B" w:rsidRPr="00A04136">
              <w:rPr>
                <w:rFonts w:ascii="Times New Roman" w:hAnsi="Times New Roman"/>
                <w:lang w:val="uk-UA"/>
              </w:rPr>
              <w:t>481194</w:t>
            </w:r>
          </w:p>
          <w:p w14:paraId="6C157753" w14:textId="77777777" w:rsidR="00C23A0B" w:rsidRPr="00A04136" w:rsidRDefault="00C23A0B" w:rsidP="00C23A0B">
            <w:pPr>
              <w:spacing w:after="0" w:line="240" w:lineRule="auto"/>
              <w:jc w:val="both"/>
              <w:rPr>
                <w:rFonts w:ascii="Times New Roman" w:hAnsi="Times New Roman"/>
                <w:lang w:val="uk-UA"/>
              </w:rPr>
            </w:pPr>
          </w:p>
          <w:p w14:paraId="0E8FA4B0" w14:textId="77777777" w:rsidR="00C23A0B" w:rsidRPr="00A04136" w:rsidRDefault="00C23A0B" w:rsidP="00834B33">
            <w:pPr>
              <w:spacing w:after="0" w:line="240" w:lineRule="auto"/>
              <w:jc w:val="both"/>
              <w:rPr>
                <w:rFonts w:ascii="Times New Roman" w:hAnsi="Times New Roman"/>
                <w:lang w:val="uk-UA"/>
              </w:rPr>
            </w:pPr>
            <w:r w:rsidRPr="00A04136">
              <w:rPr>
                <w:rFonts w:ascii="Times New Roman" w:hAnsi="Times New Roman"/>
                <w:lang w:val="uk-UA"/>
              </w:rPr>
              <w:t>____________________ Валерій Горб</w:t>
            </w:r>
          </w:p>
          <w:p w14:paraId="37ADBF64" w14:textId="77777777" w:rsidR="0071596D" w:rsidRPr="00A04136" w:rsidRDefault="0071596D" w:rsidP="000F046F">
            <w:pPr>
              <w:spacing w:after="0" w:line="240" w:lineRule="auto"/>
              <w:jc w:val="both"/>
              <w:rPr>
                <w:rFonts w:ascii="Times New Roman" w:hAnsi="Times New Roman"/>
                <w:lang w:val="uk-UA"/>
              </w:rPr>
            </w:pPr>
          </w:p>
        </w:tc>
      </w:tr>
    </w:tbl>
    <w:p w14:paraId="13E09E1E" w14:textId="77777777" w:rsidR="00B54626" w:rsidRPr="00A04136" w:rsidRDefault="00B54626" w:rsidP="002F1775">
      <w:pPr>
        <w:tabs>
          <w:tab w:val="left" w:pos="3477"/>
        </w:tabs>
        <w:spacing w:after="0" w:line="240" w:lineRule="auto"/>
        <w:rPr>
          <w:rFonts w:ascii="Times New Roman" w:hAnsi="Times New Roman"/>
          <w:sz w:val="28"/>
        </w:rPr>
      </w:pPr>
    </w:p>
    <w:p w14:paraId="2B1E918F" w14:textId="7ADFA63F" w:rsidR="002F1775" w:rsidRPr="00A04136" w:rsidRDefault="00C02F8B" w:rsidP="002F1775">
      <w:pPr>
        <w:tabs>
          <w:tab w:val="left" w:pos="3477"/>
        </w:tabs>
        <w:spacing w:after="0" w:line="240" w:lineRule="auto"/>
        <w:rPr>
          <w:rFonts w:ascii="Times New Roman" w:hAnsi="Times New Roman"/>
          <w:sz w:val="28"/>
        </w:rPr>
      </w:pPr>
      <w:r>
        <w:rPr>
          <w:rFonts w:ascii="Times New Roman" w:hAnsi="Times New Roman"/>
          <w:sz w:val="28"/>
          <w:lang w:val="uk-UA"/>
        </w:rPr>
        <w:t>Д</w:t>
      </w:r>
      <w:proofErr w:type="spellStart"/>
      <w:r>
        <w:rPr>
          <w:rFonts w:ascii="Times New Roman" w:hAnsi="Times New Roman"/>
          <w:sz w:val="28"/>
        </w:rPr>
        <w:t>иректор</w:t>
      </w:r>
      <w:proofErr w:type="spellEnd"/>
      <w:r w:rsidR="002F1775" w:rsidRPr="00A04136">
        <w:rPr>
          <w:rFonts w:ascii="Times New Roman" w:hAnsi="Times New Roman"/>
          <w:sz w:val="28"/>
        </w:rPr>
        <w:t xml:space="preserve"> департаменту </w:t>
      </w:r>
    </w:p>
    <w:p w14:paraId="4EC2D851" w14:textId="501B9D26" w:rsidR="002F1775" w:rsidRPr="00C02F8B" w:rsidRDefault="002F1775" w:rsidP="002F1775">
      <w:pPr>
        <w:tabs>
          <w:tab w:val="left" w:pos="3477"/>
        </w:tabs>
        <w:spacing w:after="0" w:line="240" w:lineRule="auto"/>
        <w:rPr>
          <w:rFonts w:ascii="Times New Roman" w:hAnsi="Times New Roman"/>
          <w:sz w:val="28"/>
          <w:lang w:val="uk-UA"/>
        </w:rPr>
      </w:pPr>
      <w:r w:rsidRPr="00041D60">
        <w:rPr>
          <w:rFonts w:ascii="Times New Roman" w:hAnsi="Times New Roman"/>
          <w:sz w:val="28"/>
        </w:rPr>
        <w:t xml:space="preserve">економічного </w:t>
      </w:r>
      <w:proofErr w:type="spellStart"/>
      <w:r w:rsidRPr="00041D60">
        <w:rPr>
          <w:rFonts w:ascii="Times New Roman" w:hAnsi="Times New Roman"/>
          <w:sz w:val="28"/>
        </w:rPr>
        <w:t>розвитку</w:t>
      </w:r>
      <w:proofErr w:type="spellEnd"/>
      <w:r w:rsidRPr="00041D60">
        <w:rPr>
          <w:rFonts w:ascii="Times New Roman" w:hAnsi="Times New Roman"/>
          <w:sz w:val="28"/>
        </w:rPr>
        <w:t xml:space="preserve"> міської ради</w:t>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00C02F8B">
        <w:rPr>
          <w:rFonts w:ascii="Times New Roman" w:hAnsi="Times New Roman"/>
          <w:sz w:val="28"/>
          <w:lang w:val="uk-UA"/>
        </w:rPr>
        <w:t>М.М. Костриця</w:t>
      </w:r>
    </w:p>
    <w:p w14:paraId="23F16C33" w14:textId="77777777" w:rsidR="00B54626" w:rsidRPr="00041D60" w:rsidRDefault="00B54626" w:rsidP="002F1775">
      <w:pPr>
        <w:tabs>
          <w:tab w:val="left" w:pos="3477"/>
        </w:tabs>
        <w:spacing w:after="0" w:line="240" w:lineRule="auto"/>
        <w:rPr>
          <w:rFonts w:ascii="Times New Roman" w:hAnsi="Times New Roman"/>
          <w:sz w:val="28"/>
        </w:rPr>
      </w:pPr>
    </w:p>
    <w:p w14:paraId="7FD0B305" w14:textId="77777777" w:rsidR="002F1775" w:rsidRPr="00041D60" w:rsidRDefault="002F1775" w:rsidP="002F1775">
      <w:pPr>
        <w:tabs>
          <w:tab w:val="left" w:pos="3477"/>
        </w:tabs>
        <w:spacing w:after="0" w:line="240" w:lineRule="auto"/>
        <w:rPr>
          <w:rFonts w:ascii="Times New Roman" w:hAnsi="Times New Roman"/>
          <w:sz w:val="28"/>
        </w:rPr>
      </w:pPr>
      <w:proofErr w:type="spellStart"/>
      <w:r w:rsidRPr="00041D60">
        <w:rPr>
          <w:rFonts w:ascii="Times New Roman" w:hAnsi="Times New Roman"/>
          <w:sz w:val="28"/>
        </w:rPr>
        <w:t>Секретар</w:t>
      </w:r>
      <w:proofErr w:type="spellEnd"/>
      <w:r w:rsidRPr="00041D60">
        <w:rPr>
          <w:rFonts w:ascii="Times New Roman" w:hAnsi="Times New Roman"/>
          <w:sz w:val="28"/>
        </w:rPr>
        <w:t xml:space="preserve"> міської ради</w:t>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r>
      <w:r w:rsidRPr="00041D60">
        <w:rPr>
          <w:rFonts w:ascii="Times New Roman" w:hAnsi="Times New Roman"/>
          <w:sz w:val="28"/>
        </w:rPr>
        <w:tab/>
        <w:t>Н.М. Чиж</w:t>
      </w:r>
    </w:p>
    <w:p w14:paraId="0470C680" w14:textId="77777777" w:rsidR="002F1775" w:rsidRPr="00041D60" w:rsidRDefault="002F1775" w:rsidP="002F1775">
      <w:pPr>
        <w:spacing w:after="0" w:line="240" w:lineRule="auto"/>
        <w:jc w:val="both"/>
        <w:rPr>
          <w:rFonts w:ascii="Times New Roman" w:hAnsi="Times New Roman"/>
          <w:sz w:val="24"/>
          <w:szCs w:val="24"/>
        </w:rPr>
      </w:pPr>
    </w:p>
    <w:sectPr w:rsidR="002F1775" w:rsidRPr="00041D60" w:rsidSect="00B54626">
      <w:footerReference w:type="default" r:id="rId9"/>
      <w:pgSz w:w="11906" w:h="16838"/>
      <w:pgMar w:top="567" w:right="851" w:bottom="709" w:left="1701" w:header="709" w:footer="3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D7D06" w14:textId="77777777" w:rsidR="00915B10" w:rsidRDefault="00915B10" w:rsidP="005C6167">
      <w:pPr>
        <w:spacing w:after="0" w:line="240" w:lineRule="auto"/>
      </w:pPr>
      <w:r>
        <w:separator/>
      </w:r>
    </w:p>
  </w:endnote>
  <w:endnote w:type="continuationSeparator" w:id="0">
    <w:p w14:paraId="03B4AE88" w14:textId="77777777" w:rsidR="00915B10" w:rsidRDefault="00915B10" w:rsidP="005C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86319" w14:textId="77777777" w:rsidR="00E53F07" w:rsidRPr="00D159F4" w:rsidRDefault="002063E9">
    <w:pPr>
      <w:pStyle w:val="a5"/>
      <w:jc w:val="center"/>
      <w:rPr>
        <w:rFonts w:ascii="Times New Roman" w:hAnsi="Times New Roman"/>
        <w:sz w:val="24"/>
        <w:szCs w:val="24"/>
      </w:rPr>
    </w:pPr>
    <w:r w:rsidRPr="00D159F4">
      <w:rPr>
        <w:rFonts w:ascii="Times New Roman" w:hAnsi="Times New Roman"/>
        <w:sz w:val="24"/>
        <w:szCs w:val="24"/>
      </w:rPr>
      <w:fldChar w:fldCharType="begin"/>
    </w:r>
    <w:r w:rsidR="00916B4B" w:rsidRPr="00D159F4">
      <w:rPr>
        <w:rFonts w:ascii="Times New Roman" w:hAnsi="Times New Roman"/>
        <w:sz w:val="24"/>
        <w:szCs w:val="24"/>
      </w:rPr>
      <w:instrText>PAGE   \* MERGEFORMAT</w:instrText>
    </w:r>
    <w:r w:rsidRPr="00D159F4">
      <w:rPr>
        <w:rFonts w:ascii="Times New Roman" w:hAnsi="Times New Roman"/>
        <w:sz w:val="24"/>
        <w:szCs w:val="24"/>
      </w:rPr>
      <w:fldChar w:fldCharType="separate"/>
    </w:r>
    <w:r w:rsidR="00E5663C">
      <w:rPr>
        <w:rFonts w:ascii="Times New Roman" w:hAnsi="Times New Roman"/>
        <w:noProof/>
        <w:sz w:val="24"/>
        <w:szCs w:val="24"/>
      </w:rPr>
      <w:t>3</w:t>
    </w:r>
    <w:r w:rsidRPr="00D159F4">
      <w:rPr>
        <w:rFonts w:ascii="Times New Roman" w:hAnsi="Times New Roman"/>
        <w:noProof/>
        <w:sz w:val="24"/>
        <w:szCs w:val="24"/>
      </w:rPr>
      <w:fldChar w:fldCharType="end"/>
    </w:r>
  </w:p>
  <w:p w14:paraId="7D7E95B0" w14:textId="77777777" w:rsidR="00E53F07" w:rsidRDefault="00E53F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D5439" w14:textId="77777777" w:rsidR="00915B10" w:rsidRDefault="00915B10" w:rsidP="005C6167">
      <w:pPr>
        <w:spacing w:after="0" w:line="240" w:lineRule="auto"/>
      </w:pPr>
      <w:r>
        <w:separator/>
      </w:r>
    </w:p>
  </w:footnote>
  <w:footnote w:type="continuationSeparator" w:id="0">
    <w:p w14:paraId="5F68F043" w14:textId="77777777" w:rsidR="00915B10" w:rsidRDefault="00915B10" w:rsidP="005C6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AC87E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780F2C"/>
    <w:multiLevelType w:val="hybridMultilevel"/>
    <w:tmpl w:val="7BFCE0C0"/>
    <w:lvl w:ilvl="0" w:tplc="E80EE2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74E4"/>
    <w:multiLevelType w:val="hybridMultilevel"/>
    <w:tmpl w:val="BE404666"/>
    <w:lvl w:ilvl="0" w:tplc="E80EE2A0">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57626B"/>
    <w:multiLevelType w:val="multilevel"/>
    <w:tmpl w:val="CBB4756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8190" w:hanging="180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4">
    <w:nsid w:val="2B243674"/>
    <w:multiLevelType w:val="multilevel"/>
    <w:tmpl w:val="7AB61D72"/>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nsid w:val="2C1440D7"/>
    <w:multiLevelType w:val="hybridMultilevel"/>
    <w:tmpl w:val="838291B0"/>
    <w:lvl w:ilvl="0" w:tplc="E80EE2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BD194F"/>
    <w:multiLevelType w:val="multilevel"/>
    <w:tmpl w:val="5DD87C4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CD039C4"/>
    <w:multiLevelType w:val="hybridMultilevel"/>
    <w:tmpl w:val="975E8B90"/>
    <w:lvl w:ilvl="0" w:tplc="E80EE2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B94A66"/>
    <w:multiLevelType w:val="hybridMultilevel"/>
    <w:tmpl w:val="BEFA06D4"/>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9">
    <w:nsid w:val="435677D9"/>
    <w:multiLevelType w:val="hybridMultilevel"/>
    <w:tmpl w:val="37ECB784"/>
    <w:lvl w:ilvl="0" w:tplc="E80EE2A0">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0">
    <w:nsid w:val="457B4EF0"/>
    <w:multiLevelType w:val="multilevel"/>
    <w:tmpl w:val="9926BE3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49B61BEC"/>
    <w:multiLevelType w:val="hybridMultilevel"/>
    <w:tmpl w:val="D546744A"/>
    <w:lvl w:ilvl="0" w:tplc="0422000F">
      <w:start w:val="1"/>
      <w:numFmt w:val="decimal"/>
      <w:lvlText w:val="%1."/>
      <w:lvlJc w:val="left"/>
      <w:pPr>
        <w:ind w:left="1146" w:hanging="360"/>
      </w:pPr>
      <w:rPr>
        <w:rFonts w:cs="Times New Roman"/>
      </w:rPr>
    </w:lvl>
    <w:lvl w:ilvl="1" w:tplc="04220019" w:tentative="1">
      <w:start w:val="1"/>
      <w:numFmt w:val="lowerLetter"/>
      <w:lvlText w:val="%2."/>
      <w:lvlJc w:val="left"/>
      <w:pPr>
        <w:ind w:left="1866" w:hanging="360"/>
      </w:pPr>
      <w:rPr>
        <w:rFonts w:cs="Times New Roman"/>
      </w:rPr>
    </w:lvl>
    <w:lvl w:ilvl="2" w:tplc="0422001B" w:tentative="1">
      <w:start w:val="1"/>
      <w:numFmt w:val="lowerRoman"/>
      <w:lvlText w:val="%3."/>
      <w:lvlJc w:val="right"/>
      <w:pPr>
        <w:ind w:left="2586" w:hanging="180"/>
      </w:pPr>
      <w:rPr>
        <w:rFonts w:cs="Times New Roman"/>
      </w:rPr>
    </w:lvl>
    <w:lvl w:ilvl="3" w:tplc="0422000F" w:tentative="1">
      <w:start w:val="1"/>
      <w:numFmt w:val="decimal"/>
      <w:lvlText w:val="%4."/>
      <w:lvlJc w:val="left"/>
      <w:pPr>
        <w:ind w:left="3306" w:hanging="360"/>
      </w:pPr>
      <w:rPr>
        <w:rFonts w:cs="Times New Roman"/>
      </w:rPr>
    </w:lvl>
    <w:lvl w:ilvl="4" w:tplc="04220019" w:tentative="1">
      <w:start w:val="1"/>
      <w:numFmt w:val="lowerLetter"/>
      <w:lvlText w:val="%5."/>
      <w:lvlJc w:val="left"/>
      <w:pPr>
        <w:ind w:left="4026" w:hanging="360"/>
      </w:pPr>
      <w:rPr>
        <w:rFonts w:cs="Times New Roman"/>
      </w:rPr>
    </w:lvl>
    <w:lvl w:ilvl="5" w:tplc="0422001B" w:tentative="1">
      <w:start w:val="1"/>
      <w:numFmt w:val="lowerRoman"/>
      <w:lvlText w:val="%6."/>
      <w:lvlJc w:val="right"/>
      <w:pPr>
        <w:ind w:left="4746" w:hanging="180"/>
      </w:pPr>
      <w:rPr>
        <w:rFonts w:cs="Times New Roman"/>
      </w:rPr>
    </w:lvl>
    <w:lvl w:ilvl="6" w:tplc="0422000F" w:tentative="1">
      <w:start w:val="1"/>
      <w:numFmt w:val="decimal"/>
      <w:lvlText w:val="%7."/>
      <w:lvlJc w:val="left"/>
      <w:pPr>
        <w:ind w:left="5466" w:hanging="360"/>
      </w:pPr>
      <w:rPr>
        <w:rFonts w:cs="Times New Roman"/>
      </w:rPr>
    </w:lvl>
    <w:lvl w:ilvl="7" w:tplc="04220019" w:tentative="1">
      <w:start w:val="1"/>
      <w:numFmt w:val="lowerLetter"/>
      <w:lvlText w:val="%8."/>
      <w:lvlJc w:val="left"/>
      <w:pPr>
        <w:ind w:left="6186" w:hanging="360"/>
      </w:pPr>
      <w:rPr>
        <w:rFonts w:cs="Times New Roman"/>
      </w:rPr>
    </w:lvl>
    <w:lvl w:ilvl="8" w:tplc="0422001B" w:tentative="1">
      <w:start w:val="1"/>
      <w:numFmt w:val="lowerRoman"/>
      <w:lvlText w:val="%9."/>
      <w:lvlJc w:val="right"/>
      <w:pPr>
        <w:ind w:left="6906" w:hanging="180"/>
      </w:pPr>
      <w:rPr>
        <w:rFonts w:cs="Times New Roman"/>
      </w:rPr>
    </w:lvl>
  </w:abstractNum>
  <w:abstractNum w:abstractNumId="12">
    <w:nsid w:val="4DE76665"/>
    <w:multiLevelType w:val="hybridMultilevel"/>
    <w:tmpl w:val="FAB23BFE"/>
    <w:lvl w:ilvl="0" w:tplc="04220001">
      <w:start w:val="1"/>
      <w:numFmt w:val="bullet"/>
      <w:lvlText w:val=""/>
      <w:lvlJc w:val="left"/>
      <w:pPr>
        <w:ind w:left="774" w:hanging="360"/>
      </w:pPr>
      <w:rPr>
        <w:rFonts w:ascii="Symbol" w:hAnsi="Symbol" w:hint="default"/>
      </w:rPr>
    </w:lvl>
    <w:lvl w:ilvl="1" w:tplc="04220003" w:tentative="1">
      <w:start w:val="1"/>
      <w:numFmt w:val="bullet"/>
      <w:lvlText w:val="o"/>
      <w:lvlJc w:val="left"/>
      <w:pPr>
        <w:ind w:left="1494" w:hanging="360"/>
      </w:pPr>
      <w:rPr>
        <w:rFonts w:ascii="Courier New" w:hAnsi="Courier New" w:cs="Courier New" w:hint="default"/>
      </w:rPr>
    </w:lvl>
    <w:lvl w:ilvl="2" w:tplc="04220005" w:tentative="1">
      <w:start w:val="1"/>
      <w:numFmt w:val="bullet"/>
      <w:lvlText w:val=""/>
      <w:lvlJc w:val="left"/>
      <w:pPr>
        <w:ind w:left="2214" w:hanging="360"/>
      </w:pPr>
      <w:rPr>
        <w:rFonts w:ascii="Wingdings" w:hAnsi="Wingdings" w:hint="default"/>
      </w:rPr>
    </w:lvl>
    <w:lvl w:ilvl="3" w:tplc="04220001" w:tentative="1">
      <w:start w:val="1"/>
      <w:numFmt w:val="bullet"/>
      <w:lvlText w:val=""/>
      <w:lvlJc w:val="left"/>
      <w:pPr>
        <w:ind w:left="2934" w:hanging="360"/>
      </w:pPr>
      <w:rPr>
        <w:rFonts w:ascii="Symbol" w:hAnsi="Symbol" w:hint="default"/>
      </w:rPr>
    </w:lvl>
    <w:lvl w:ilvl="4" w:tplc="04220003" w:tentative="1">
      <w:start w:val="1"/>
      <w:numFmt w:val="bullet"/>
      <w:lvlText w:val="o"/>
      <w:lvlJc w:val="left"/>
      <w:pPr>
        <w:ind w:left="3654" w:hanging="360"/>
      </w:pPr>
      <w:rPr>
        <w:rFonts w:ascii="Courier New" w:hAnsi="Courier New" w:cs="Courier New" w:hint="default"/>
      </w:rPr>
    </w:lvl>
    <w:lvl w:ilvl="5" w:tplc="04220005" w:tentative="1">
      <w:start w:val="1"/>
      <w:numFmt w:val="bullet"/>
      <w:lvlText w:val=""/>
      <w:lvlJc w:val="left"/>
      <w:pPr>
        <w:ind w:left="4374" w:hanging="360"/>
      </w:pPr>
      <w:rPr>
        <w:rFonts w:ascii="Wingdings" w:hAnsi="Wingdings" w:hint="default"/>
      </w:rPr>
    </w:lvl>
    <w:lvl w:ilvl="6" w:tplc="04220001" w:tentative="1">
      <w:start w:val="1"/>
      <w:numFmt w:val="bullet"/>
      <w:lvlText w:val=""/>
      <w:lvlJc w:val="left"/>
      <w:pPr>
        <w:ind w:left="5094" w:hanging="360"/>
      </w:pPr>
      <w:rPr>
        <w:rFonts w:ascii="Symbol" w:hAnsi="Symbol" w:hint="default"/>
      </w:rPr>
    </w:lvl>
    <w:lvl w:ilvl="7" w:tplc="04220003" w:tentative="1">
      <w:start w:val="1"/>
      <w:numFmt w:val="bullet"/>
      <w:lvlText w:val="o"/>
      <w:lvlJc w:val="left"/>
      <w:pPr>
        <w:ind w:left="5814" w:hanging="360"/>
      </w:pPr>
      <w:rPr>
        <w:rFonts w:ascii="Courier New" w:hAnsi="Courier New" w:cs="Courier New" w:hint="default"/>
      </w:rPr>
    </w:lvl>
    <w:lvl w:ilvl="8" w:tplc="04220005" w:tentative="1">
      <w:start w:val="1"/>
      <w:numFmt w:val="bullet"/>
      <w:lvlText w:val=""/>
      <w:lvlJc w:val="left"/>
      <w:pPr>
        <w:ind w:left="6534" w:hanging="360"/>
      </w:pPr>
      <w:rPr>
        <w:rFonts w:ascii="Wingdings" w:hAnsi="Wingdings" w:hint="default"/>
      </w:rPr>
    </w:lvl>
  </w:abstractNum>
  <w:abstractNum w:abstractNumId="13">
    <w:nsid w:val="55D358FD"/>
    <w:multiLevelType w:val="hybridMultilevel"/>
    <w:tmpl w:val="F3BAA74A"/>
    <w:lvl w:ilvl="0" w:tplc="0D56E1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357902"/>
    <w:multiLevelType w:val="hybridMultilevel"/>
    <w:tmpl w:val="3A44CD98"/>
    <w:lvl w:ilvl="0" w:tplc="0419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5">
    <w:nsid w:val="6AFF05F6"/>
    <w:multiLevelType w:val="multilevel"/>
    <w:tmpl w:val="9926BE3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73666461"/>
    <w:multiLevelType w:val="multilevel"/>
    <w:tmpl w:val="5E5A06DC"/>
    <w:lvl w:ilvl="0">
      <w:start w:val="1"/>
      <w:numFmt w:val="decimal"/>
      <w:lvlText w:val="%1."/>
      <w:lvlJc w:val="left"/>
      <w:pPr>
        <w:ind w:left="600" w:hanging="600"/>
      </w:pPr>
      <w:rPr>
        <w:rFonts w:ascii="Times New Roman" w:hAnsi="Times New Roman" w:hint="default"/>
        <w:sz w:val="28"/>
      </w:rPr>
    </w:lvl>
    <w:lvl w:ilvl="1">
      <w:start w:val="1"/>
      <w:numFmt w:val="decimal"/>
      <w:lvlText w:val="%1.%2."/>
      <w:lvlJc w:val="left"/>
      <w:pPr>
        <w:ind w:left="1425" w:hanging="720"/>
      </w:pPr>
      <w:rPr>
        <w:rFonts w:ascii="Times New Roman" w:hAnsi="Times New Roman" w:hint="default"/>
        <w:sz w:val="28"/>
      </w:rPr>
    </w:lvl>
    <w:lvl w:ilvl="2">
      <w:start w:val="1"/>
      <w:numFmt w:val="decimal"/>
      <w:lvlText w:val="%1.%2.%3."/>
      <w:lvlJc w:val="left"/>
      <w:pPr>
        <w:ind w:left="2130" w:hanging="720"/>
      </w:pPr>
      <w:rPr>
        <w:rFonts w:ascii="Times New Roman" w:hAnsi="Times New Roman" w:hint="default"/>
        <w:sz w:val="28"/>
      </w:rPr>
    </w:lvl>
    <w:lvl w:ilvl="3">
      <w:start w:val="1"/>
      <w:numFmt w:val="decimal"/>
      <w:lvlText w:val="%1.%2.%3.%4."/>
      <w:lvlJc w:val="left"/>
      <w:pPr>
        <w:ind w:left="3195" w:hanging="1080"/>
      </w:pPr>
      <w:rPr>
        <w:rFonts w:ascii="Times New Roman" w:hAnsi="Times New Roman" w:hint="default"/>
        <w:sz w:val="28"/>
      </w:rPr>
    </w:lvl>
    <w:lvl w:ilvl="4">
      <w:start w:val="1"/>
      <w:numFmt w:val="decimal"/>
      <w:lvlText w:val="%1.%2.%3.%4.%5."/>
      <w:lvlJc w:val="left"/>
      <w:pPr>
        <w:ind w:left="3900" w:hanging="1080"/>
      </w:pPr>
      <w:rPr>
        <w:rFonts w:ascii="Times New Roman" w:hAnsi="Times New Roman" w:hint="default"/>
        <w:sz w:val="28"/>
      </w:rPr>
    </w:lvl>
    <w:lvl w:ilvl="5">
      <w:start w:val="1"/>
      <w:numFmt w:val="decimal"/>
      <w:lvlText w:val="%1.%2.%3.%4.%5.%6."/>
      <w:lvlJc w:val="left"/>
      <w:pPr>
        <w:ind w:left="4965" w:hanging="1440"/>
      </w:pPr>
      <w:rPr>
        <w:rFonts w:ascii="Times New Roman" w:hAnsi="Times New Roman" w:hint="default"/>
        <w:sz w:val="28"/>
      </w:rPr>
    </w:lvl>
    <w:lvl w:ilvl="6">
      <w:start w:val="1"/>
      <w:numFmt w:val="decimal"/>
      <w:lvlText w:val="%1.%2.%3.%4.%5.%6.%7."/>
      <w:lvlJc w:val="left"/>
      <w:pPr>
        <w:ind w:left="6030" w:hanging="1800"/>
      </w:pPr>
      <w:rPr>
        <w:rFonts w:ascii="Times New Roman" w:hAnsi="Times New Roman" w:hint="default"/>
        <w:sz w:val="28"/>
      </w:rPr>
    </w:lvl>
    <w:lvl w:ilvl="7">
      <w:start w:val="1"/>
      <w:numFmt w:val="decimal"/>
      <w:lvlText w:val="%1.%2.%3.%4.%5.%6.%7.%8."/>
      <w:lvlJc w:val="left"/>
      <w:pPr>
        <w:ind w:left="6735" w:hanging="1800"/>
      </w:pPr>
      <w:rPr>
        <w:rFonts w:ascii="Times New Roman" w:hAnsi="Times New Roman" w:hint="default"/>
        <w:sz w:val="28"/>
      </w:rPr>
    </w:lvl>
    <w:lvl w:ilvl="8">
      <w:start w:val="1"/>
      <w:numFmt w:val="decimal"/>
      <w:lvlText w:val="%1.%2.%3.%4.%5.%6.%7.%8.%9."/>
      <w:lvlJc w:val="left"/>
      <w:pPr>
        <w:ind w:left="7800" w:hanging="2160"/>
      </w:pPr>
      <w:rPr>
        <w:rFonts w:ascii="Times New Roman" w:hAnsi="Times New Roman" w:hint="default"/>
        <w:sz w:val="28"/>
      </w:rPr>
    </w:lvl>
  </w:abstractNum>
  <w:abstractNum w:abstractNumId="17">
    <w:nsid w:val="746B7ED4"/>
    <w:multiLevelType w:val="multilevel"/>
    <w:tmpl w:val="A9DE12B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7E820BCB"/>
    <w:multiLevelType w:val="hybridMultilevel"/>
    <w:tmpl w:val="BD388A0C"/>
    <w:lvl w:ilvl="0" w:tplc="AFDAB1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11"/>
  </w:num>
  <w:num w:numId="2">
    <w:abstractNumId w:val="10"/>
  </w:num>
  <w:num w:numId="3">
    <w:abstractNumId w:val="14"/>
  </w:num>
  <w:num w:numId="4">
    <w:abstractNumId w:val="15"/>
  </w:num>
  <w:num w:numId="5">
    <w:abstractNumId w:val="4"/>
  </w:num>
  <w:num w:numId="6">
    <w:abstractNumId w:val="17"/>
  </w:num>
  <w:num w:numId="7">
    <w:abstractNumId w:val="6"/>
  </w:num>
  <w:num w:numId="8">
    <w:abstractNumId w:val="12"/>
  </w:num>
  <w:num w:numId="9">
    <w:abstractNumId w:val="16"/>
  </w:num>
  <w:num w:numId="10">
    <w:abstractNumId w:val="18"/>
  </w:num>
  <w:num w:numId="11">
    <w:abstractNumId w:val="8"/>
  </w:num>
  <w:num w:numId="12">
    <w:abstractNumId w:val="3"/>
  </w:num>
  <w:num w:numId="13">
    <w:abstractNumId w:val="0"/>
  </w:num>
  <w:num w:numId="14">
    <w:abstractNumId w:val="2"/>
  </w:num>
  <w:num w:numId="15">
    <w:abstractNumId w:val="9"/>
  </w:num>
  <w:num w:numId="16">
    <w:abstractNumId w:val="1"/>
  </w:num>
  <w:num w:numId="17">
    <w:abstractNumId w:val="7"/>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8C"/>
    <w:rsid w:val="00000CC0"/>
    <w:rsid w:val="000016FC"/>
    <w:rsid w:val="000028E8"/>
    <w:rsid w:val="00003C4F"/>
    <w:rsid w:val="00006987"/>
    <w:rsid w:val="00006D17"/>
    <w:rsid w:val="00015A40"/>
    <w:rsid w:val="00016399"/>
    <w:rsid w:val="00016FDD"/>
    <w:rsid w:val="00017311"/>
    <w:rsid w:val="00020520"/>
    <w:rsid w:val="00022669"/>
    <w:rsid w:val="00022E41"/>
    <w:rsid w:val="0002352C"/>
    <w:rsid w:val="000236D9"/>
    <w:rsid w:val="00024A47"/>
    <w:rsid w:val="00033004"/>
    <w:rsid w:val="00036150"/>
    <w:rsid w:val="000365C6"/>
    <w:rsid w:val="00037165"/>
    <w:rsid w:val="00041D60"/>
    <w:rsid w:val="000421F1"/>
    <w:rsid w:val="00043EA9"/>
    <w:rsid w:val="00051B6D"/>
    <w:rsid w:val="0005218F"/>
    <w:rsid w:val="0005570D"/>
    <w:rsid w:val="00056521"/>
    <w:rsid w:val="000571DC"/>
    <w:rsid w:val="000629D9"/>
    <w:rsid w:val="00064215"/>
    <w:rsid w:val="00067455"/>
    <w:rsid w:val="00067D17"/>
    <w:rsid w:val="0007149C"/>
    <w:rsid w:val="00072095"/>
    <w:rsid w:val="00073F01"/>
    <w:rsid w:val="000748BC"/>
    <w:rsid w:val="00075753"/>
    <w:rsid w:val="0007603D"/>
    <w:rsid w:val="00076F39"/>
    <w:rsid w:val="00082C09"/>
    <w:rsid w:val="000842D5"/>
    <w:rsid w:val="00084F23"/>
    <w:rsid w:val="00087A5D"/>
    <w:rsid w:val="00093E45"/>
    <w:rsid w:val="0009671D"/>
    <w:rsid w:val="00096B4F"/>
    <w:rsid w:val="00096BAD"/>
    <w:rsid w:val="000A1A48"/>
    <w:rsid w:val="000A22D3"/>
    <w:rsid w:val="000A3896"/>
    <w:rsid w:val="000A401B"/>
    <w:rsid w:val="000A71E2"/>
    <w:rsid w:val="000B0BC1"/>
    <w:rsid w:val="000B2703"/>
    <w:rsid w:val="000B4936"/>
    <w:rsid w:val="000B4E36"/>
    <w:rsid w:val="000B5917"/>
    <w:rsid w:val="000B632A"/>
    <w:rsid w:val="000B6721"/>
    <w:rsid w:val="000C0498"/>
    <w:rsid w:val="000C1990"/>
    <w:rsid w:val="000C20CF"/>
    <w:rsid w:val="000C46AA"/>
    <w:rsid w:val="000C4836"/>
    <w:rsid w:val="000C4958"/>
    <w:rsid w:val="000C4B78"/>
    <w:rsid w:val="000C6AA8"/>
    <w:rsid w:val="000C7080"/>
    <w:rsid w:val="000D1A15"/>
    <w:rsid w:val="000D1A8D"/>
    <w:rsid w:val="000D7375"/>
    <w:rsid w:val="000D7DF3"/>
    <w:rsid w:val="000E1420"/>
    <w:rsid w:val="000E278C"/>
    <w:rsid w:val="000E2A8C"/>
    <w:rsid w:val="000E3B5F"/>
    <w:rsid w:val="000E3EDA"/>
    <w:rsid w:val="000E5067"/>
    <w:rsid w:val="000E699E"/>
    <w:rsid w:val="000F046F"/>
    <w:rsid w:val="000F1F40"/>
    <w:rsid w:val="000F2818"/>
    <w:rsid w:val="000F3050"/>
    <w:rsid w:val="000F4095"/>
    <w:rsid w:val="000F505E"/>
    <w:rsid w:val="000F5B98"/>
    <w:rsid w:val="000F6AE4"/>
    <w:rsid w:val="00100223"/>
    <w:rsid w:val="00100231"/>
    <w:rsid w:val="00100471"/>
    <w:rsid w:val="001006E3"/>
    <w:rsid w:val="00101B3F"/>
    <w:rsid w:val="001026D0"/>
    <w:rsid w:val="00103F9E"/>
    <w:rsid w:val="00105318"/>
    <w:rsid w:val="00106006"/>
    <w:rsid w:val="00110F3B"/>
    <w:rsid w:val="001119FC"/>
    <w:rsid w:val="0011768A"/>
    <w:rsid w:val="001214B8"/>
    <w:rsid w:val="00121ED3"/>
    <w:rsid w:val="00122087"/>
    <w:rsid w:val="0012239E"/>
    <w:rsid w:val="00126726"/>
    <w:rsid w:val="00126DDD"/>
    <w:rsid w:val="00130DB0"/>
    <w:rsid w:val="0013133A"/>
    <w:rsid w:val="0013177D"/>
    <w:rsid w:val="00135596"/>
    <w:rsid w:val="00144387"/>
    <w:rsid w:val="00144B87"/>
    <w:rsid w:val="001452CB"/>
    <w:rsid w:val="00147479"/>
    <w:rsid w:val="00150B70"/>
    <w:rsid w:val="00151979"/>
    <w:rsid w:val="0015438A"/>
    <w:rsid w:val="00156A95"/>
    <w:rsid w:val="0015743D"/>
    <w:rsid w:val="00157943"/>
    <w:rsid w:val="00160E1F"/>
    <w:rsid w:val="0016113B"/>
    <w:rsid w:val="00161BB2"/>
    <w:rsid w:val="00161BF0"/>
    <w:rsid w:val="00162027"/>
    <w:rsid w:val="001627E4"/>
    <w:rsid w:val="00162E0F"/>
    <w:rsid w:val="001643BB"/>
    <w:rsid w:val="00165429"/>
    <w:rsid w:val="00167233"/>
    <w:rsid w:val="00170670"/>
    <w:rsid w:val="00170F09"/>
    <w:rsid w:val="00171588"/>
    <w:rsid w:val="00171D43"/>
    <w:rsid w:val="00171F8C"/>
    <w:rsid w:val="0017240B"/>
    <w:rsid w:val="00173A82"/>
    <w:rsid w:val="00173C69"/>
    <w:rsid w:val="001741AB"/>
    <w:rsid w:val="00176416"/>
    <w:rsid w:val="00177B96"/>
    <w:rsid w:val="0018251B"/>
    <w:rsid w:val="00182694"/>
    <w:rsid w:val="00184277"/>
    <w:rsid w:val="001846B2"/>
    <w:rsid w:val="001859A3"/>
    <w:rsid w:val="001871DA"/>
    <w:rsid w:val="00187AAB"/>
    <w:rsid w:val="00190235"/>
    <w:rsid w:val="00190A42"/>
    <w:rsid w:val="00190E31"/>
    <w:rsid w:val="001912D3"/>
    <w:rsid w:val="00191E20"/>
    <w:rsid w:val="0019551B"/>
    <w:rsid w:val="00195821"/>
    <w:rsid w:val="00196667"/>
    <w:rsid w:val="001A08DE"/>
    <w:rsid w:val="001A2066"/>
    <w:rsid w:val="001A20BF"/>
    <w:rsid w:val="001A31EA"/>
    <w:rsid w:val="001A546F"/>
    <w:rsid w:val="001A5A48"/>
    <w:rsid w:val="001A65E2"/>
    <w:rsid w:val="001A68FC"/>
    <w:rsid w:val="001A6D77"/>
    <w:rsid w:val="001B2FF1"/>
    <w:rsid w:val="001B4206"/>
    <w:rsid w:val="001B5F21"/>
    <w:rsid w:val="001B63C0"/>
    <w:rsid w:val="001B6412"/>
    <w:rsid w:val="001B6E4B"/>
    <w:rsid w:val="001B726E"/>
    <w:rsid w:val="001B7AA1"/>
    <w:rsid w:val="001C053F"/>
    <w:rsid w:val="001C1DFB"/>
    <w:rsid w:val="001C2B64"/>
    <w:rsid w:val="001C445E"/>
    <w:rsid w:val="001C44B2"/>
    <w:rsid w:val="001C4B0B"/>
    <w:rsid w:val="001C7425"/>
    <w:rsid w:val="001C7E4B"/>
    <w:rsid w:val="001D2923"/>
    <w:rsid w:val="001D308D"/>
    <w:rsid w:val="001D4806"/>
    <w:rsid w:val="001D4AA7"/>
    <w:rsid w:val="001D53D3"/>
    <w:rsid w:val="001D79AF"/>
    <w:rsid w:val="001E2F8B"/>
    <w:rsid w:val="001E66A6"/>
    <w:rsid w:val="001F0D3C"/>
    <w:rsid w:val="001F121D"/>
    <w:rsid w:val="001F1301"/>
    <w:rsid w:val="001F3016"/>
    <w:rsid w:val="001F3893"/>
    <w:rsid w:val="001F406E"/>
    <w:rsid w:val="001F6AA3"/>
    <w:rsid w:val="00200927"/>
    <w:rsid w:val="002017C3"/>
    <w:rsid w:val="00201A91"/>
    <w:rsid w:val="00205516"/>
    <w:rsid w:val="002063E9"/>
    <w:rsid w:val="002101FE"/>
    <w:rsid w:val="00211D3E"/>
    <w:rsid w:val="0021237A"/>
    <w:rsid w:val="00213BD6"/>
    <w:rsid w:val="00213EAB"/>
    <w:rsid w:val="00215568"/>
    <w:rsid w:val="00215998"/>
    <w:rsid w:val="002159DC"/>
    <w:rsid w:val="002169E4"/>
    <w:rsid w:val="00217053"/>
    <w:rsid w:val="0021712C"/>
    <w:rsid w:val="00222536"/>
    <w:rsid w:val="00224B30"/>
    <w:rsid w:val="00227825"/>
    <w:rsid w:val="00227F1B"/>
    <w:rsid w:val="002306A6"/>
    <w:rsid w:val="0023340F"/>
    <w:rsid w:val="00234CC8"/>
    <w:rsid w:val="00235BC5"/>
    <w:rsid w:val="00236038"/>
    <w:rsid w:val="002360CE"/>
    <w:rsid w:val="00240D24"/>
    <w:rsid w:val="00242C26"/>
    <w:rsid w:val="00242FBC"/>
    <w:rsid w:val="00247C1D"/>
    <w:rsid w:val="00250531"/>
    <w:rsid w:val="002518A2"/>
    <w:rsid w:val="00252233"/>
    <w:rsid w:val="00253BB5"/>
    <w:rsid w:val="00256F1A"/>
    <w:rsid w:val="00260457"/>
    <w:rsid w:val="002613C7"/>
    <w:rsid w:val="00262402"/>
    <w:rsid w:val="002636A0"/>
    <w:rsid w:val="0026415C"/>
    <w:rsid w:val="002665BF"/>
    <w:rsid w:val="002700BA"/>
    <w:rsid w:val="0027018A"/>
    <w:rsid w:val="002739D8"/>
    <w:rsid w:val="0027467D"/>
    <w:rsid w:val="00275EDB"/>
    <w:rsid w:val="00281893"/>
    <w:rsid w:val="002827FF"/>
    <w:rsid w:val="00282A79"/>
    <w:rsid w:val="00283466"/>
    <w:rsid w:val="00287EE5"/>
    <w:rsid w:val="00290990"/>
    <w:rsid w:val="00291D22"/>
    <w:rsid w:val="00291F18"/>
    <w:rsid w:val="0029205F"/>
    <w:rsid w:val="00292071"/>
    <w:rsid w:val="00292A9E"/>
    <w:rsid w:val="002930BB"/>
    <w:rsid w:val="00293CE4"/>
    <w:rsid w:val="0029769D"/>
    <w:rsid w:val="00297C50"/>
    <w:rsid w:val="002A0291"/>
    <w:rsid w:val="002A150B"/>
    <w:rsid w:val="002A19DF"/>
    <w:rsid w:val="002A1C5C"/>
    <w:rsid w:val="002A45F6"/>
    <w:rsid w:val="002A4BDB"/>
    <w:rsid w:val="002B08AA"/>
    <w:rsid w:val="002B2338"/>
    <w:rsid w:val="002B4AFD"/>
    <w:rsid w:val="002B4B90"/>
    <w:rsid w:val="002B6042"/>
    <w:rsid w:val="002B682F"/>
    <w:rsid w:val="002C0C97"/>
    <w:rsid w:val="002C143A"/>
    <w:rsid w:val="002C1944"/>
    <w:rsid w:val="002C2904"/>
    <w:rsid w:val="002C75C6"/>
    <w:rsid w:val="002C7832"/>
    <w:rsid w:val="002D17AC"/>
    <w:rsid w:val="002D27A9"/>
    <w:rsid w:val="002D2827"/>
    <w:rsid w:val="002D311E"/>
    <w:rsid w:val="002D54B8"/>
    <w:rsid w:val="002D5E1E"/>
    <w:rsid w:val="002D5F33"/>
    <w:rsid w:val="002E0B27"/>
    <w:rsid w:val="002E0C71"/>
    <w:rsid w:val="002E22DA"/>
    <w:rsid w:val="002E24AF"/>
    <w:rsid w:val="002E27A4"/>
    <w:rsid w:val="002E592E"/>
    <w:rsid w:val="002F0D10"/>
    <w:rsid w:val="002F154F"/>
    <w:rsid w:val="002F1775"/>
    <w:rsid w:val="002F6D44"/>
    <w:rsid w:val="002F76E8"/>
    <w:rsid w:val="002F780D"/>
    <w:rsid w:val="003009F2"/>
    <w:rsid w:val="00301278"/>
    <w:rsid w:val="0030131F"/>
    <w:rsid w:val="00301874"/>
    <w:rsid w:val="00302604"/>
    <w:rsid w:val="00302993"/>
    <w:rsid w:val="00305A01"/>
    <w:rsid w:val="00306983"/>
    <w:rsid w:val="003103D0"/>
    <w:rsid w:val="00310D80"/>
    <w:rsid w:val="003147C8"/>
    <w:rsid w:val="00314D34"/>
    <w:rsid w:val="0031557B"/>
    <w:rsid w:val="003170ED"/>
    <w:rsid w:val="00317548"/>
    <w:rsid w:val="003202DF"/>
    <w:rsid w:val="00321405"/>
    <w:rsid w:val="00321661"/>
    <w:rsid w:val="00322DB9"/>
    <w:rsid w:val="003237F6"/>
    <w:rsid w:val="0032382B"/>
    <w:rsid w:val="003254BD"/>
    <w:rsid w:val="00330295"/>
    <w:rsid w:val="00330F12"/>
    <w:rsid w:val="003320FB"/>
    <w:rsid w:val="00332CF9"/>
    <w:rsid w:val="0033338B"/>
    <w:rsid w:val="00334AA9"/>
    <w:rsid w:val="00335283"/>
    <w:rsid w:val="00335DA2"/>
    <w:rsid w:val="0033654A"/>
    <w:rsid w:val="003378E4"/>
    <w:rsid w:val="00337F67"/>
    <w:rsid w:val="003403CB"/>
    <w:rsid w:val="003423F3"/>
    <w:rsid w:val="00342FA9"/>
    <w:rsid w:val="003456AA"/>
    <w:rsid w:val="003525EE"/>
    <w:rsid w:val="0035343D"/>
    <w:rsid w:val="00354024"/>
    <w:rsid w:val="00354FCE"/>
    <w:rsid w:val="00356112"/>
    <w:rsid w:val="003572B2"/>
    <w:rsid w:val="00362B4D"/>
    <w:rsid w:val="00363AEA"/>
    <w:rsid w:val="00364E0D"/>
    <w:rsid w:val="003650CD"/>
    <w:rsid w:val="00367C71"/>
    <w:rsid w:val="0037075C"/>
    <w:rsid w:val="003722A7"/>
    <w:rsid w:val="00372373"/>
    <w:rsid w:val="003728FD"/>
    <w:rsid w:val="0037471D"/>
    <w:rsid w:val="003750AF"/>
    <w:rsid w:val="003768BD"/>
    <w:rsid w:val="0037764C"/>
    <w:rsid w:val="00380125"/>
    <w:rsid w:val="0038077C"/>
    <w:rsid w:val="00380DA6"/>
    <w:rsid w:val="003819B3"/>
    <w:rsid w:val="003846B5"/>
    <w:rsid w:val="00385AE4"/>
    <w:rsid w:val="00386B95"/>
    <w:rsid w:val="003877F4"/>
    <w:rsid w:val="00387F1F"/>
    <w:rsid w:val="00387F2E"/>
    <w:rsid w:val="00390862"/>
    <w:rsid w:val="00392E09"/>
    <w:rsid w:val="003932EB"/>
    <w:rsid w:val="00393C1D"/>
    <w:rsid w:val="003A1957"/>
    <w:rsid w:val="003A2953"/>
    <w:rsid w:val="003A299F"/>
    <w:rsid w:val="003A5216"/>
    <w:rsid w:val="003A5D9D"/>
    <w:rsid w:val="003A5E93"/>
    <w:rsid w:val="003B0204"/>
    <w:rsid w:val="003B09C7"/>
    <w:rsid w:val="003B2799"/>
    <w:rsid w:val="003B6105"/>
    <w:rsid w:val="003B6C7A"/>
    <w:rsid w:val="003C2089"/>
    <w:rsid w:val="003C2583"/>
    <w:rsid w:val="003C3DBE"/>
    <w:rsid w:val="003C4548"/>
    <w:rsid w:val="003C5007"/>
    <w:rsid w:val="003C5F8D"/>
    <w:rsid w:val="003C6E8E"/>
    <w:rsid w:val="003C77A2"/>
    <w:rsid w:val="003C7C02"/>
    <w:rsid w:val="003C7C53"/>
    <w:rsid w:val="003D18C5"/>
    <w:rsid w:val="003D35B3"/>
    <w:rsid w:val="003D4D6B"/>
    <w:rsid w:val="003D6A31"/>
    <w:rsid w:val="003D7003"/>
    <w:rsid w:val="003D7507"/>
    <w:rsid w:val="003D7E13"/>
    <w:rsid w:val="003E030E"/>
    <w:rsid w:val="003E049E"/>
    <w:rsid w:val="003E1B93"/>
    <w:rsid w:val="003E3A6F"/>
    <w:rsid w:val="003E40B9"/>
    <w:rsid w:val="003E5E4E"/>
    <w:rsid w:val="003E7746"/>
    <w:rsid w:val="003E78DA"/>
    <w:rsid w:val="003E7D66"/>
    <w:rsid w:val="003F0B3B"/>
    <w:rsid w:val="003F18B5"/>
    <w:rsid w:val="003F1FF9"/>
    <w:rsid w:val="003F31CF"/>
    <w:rsid w:val="003F44D1"/>
    <w:rsid w:val="003F57CD"/>
    <w:rsid w:val="003F62CF"/>
    <w:rsid w:val="003F6612"/>
    <w:rsid w:val="003F77A2"/>
    <w:rsid w:val="00400582"/>
    <w:rsid w:val="00400CF4"/>
    <w:rsid w:val="00402513"/>
    <w:rsid w:val="004029A3"/>
    <w:rsid w:val="00402B0C"/>
    <w:rsid w:val="0040405D"/>
    <w:rsid w:val="004049E3"/>
    <w:rsid w:val="00406C1F"/>
    <w:rsid w:val="00411FC6"/>
    <w:rsid w:val="0041233B"/>
    <w:rsid w:val="00413EA9"/>
    <w:rsid w:val="00417BD5"/>
    <w:rsid w:val="004207A5"/>
    <w:rsid w:val="004207E8"/>
    <w:rsid w:val="00421C50"/>
    <w:rsid w:val="004220E1"/>
    <w:rsid w:val="00426D0D"/>
    <w:rsid w:val="00427C38"/>
    <w:rsid w:val="00431941"/>
    <w:rsid w:val="00432C82"/>
    <w:rsid w:val="004332F1"/>
    <w:rsid w:val="00434125"/>
    <w:rsid w:val="00435DE2"/>
    <w:rsid w:val="0043718F"/>
    <w:rsid w:val="004378F0"/>
    <w:rsid w:val="00437A82"/>
    <w:rsid w:val="00441DB1"/>
    <w:rsid w:val="00442B31"/>
    <w:rsid w:val="00442B72"/>
    <w:rsid w:val="004445EE"/>
    <w:rsid w:val="00445C66"/>
    <w:rsid w:val="00446A82"/>
    <w:rsid w:val="00450C4F"/>
    <w:rsid w:val="0045192C"/>
    <w:rsid w:val="00454552"/>
    <w:rsid w:val="004567E7"/>
    <w:rsid w:val="00461B82"/>
    <w:rsid w:val="00463C1A"/>
    <w:rsid w:val="00465578"/>
    <w:rsid w:val="00465852"/>
    <w:rsid w:val="004671F2"/>
    <w:rsid w:val="004674A8"/>
    <w:rsid w:val="00467A53"/>
    <w:rsid w:val="00467DFB"/>
    <w:rsid w:val="00471391"/>
    <w:rsid w:val="0047287D"/>
    <w:rsid w:val="004735E8"/>
    <w:rsid w:val="0047721E"/>
    <w:rsid w:val="00480A9F"/>
    <w:rsid w:val="0048216D"/>
    <w:rsid w:val="00484A86"/>
    <w:rsid w:val="00484BDA"/>
    <w:rsid w:val="00487B1B"/>
    <w:rsid w:val="00491B5A"/>
    <w:rsid w:val="004940B8"/>
    <w:rsid w:val="00494E7E"/>
    <w:rsid w:val="00497D21"/>
    <w:rsid w:val="004A0347"/>
    <w:rsid w:val="004A066A"/>
    <w:rsid w:val="004A075D"/>
    <w:rsid w:val="004A09B3"/>
    <w:rsid w:val="004A12F0"/>
    <w:rsid w:val="004A16F9"/>
    <w:rsid w:val="004A4464"/>
    <w:rsid w:val="004B0030"/>
    <w:rsid w:val="004B06C8"/>
    <w:rsid w:val="004B5C5F"/>
    <w:rsid w:val="004C148E"/>
    <w:rsid w:val="004C4D64"/>
    <w:rsid w:val="004C61E1"/>
    <w:rsid w:val="004C6586"/>
    <w:rsid w:val="004C73BB"/>
    <w:rsid w:val="004D6778"/>
    <w:rsid w:val="004E034F"/>
    <w:rsid w:val="004E330E"/>
    <w:rsid w:val="004E3D71"/>
    <w:rsid w:val="004E6A05"/>
    <w:rsid w:val="004E6CC4"/>
    <w:rsid w:val="004F26B1"/>
    <w:rsid w:val="004F3932"/>
    <w:rsid w:val="004F45DA"/>
    <w:rsid w:val="004F45DE"/>
    <w:rsid w:val="004F5768"/>
    <w:rsid w:val="004F61FB"/>
    <w:rsid w:val="004F6F90"/>
    <w:rsid w:val="00501A42"/>
    <w:rsid w:val="005033EC"/>
    <w:rsid w:val="00504D8D"/>
    <w:rsid w:val="005060E6"/>
    <w:rsid w:val="005067E8"/>
    <w:rsid w:val="005075FC"/>
    <w:rsid w:val="00507DCC"/>
    <w:rsid w:val="00513B53"/>
    <w:rsid w:val="0051517D"/>
    <w:rsid w:val="00515603"/>
    <w:rsid w:val="00515741"/>
    <w:rsid w:val="00515BAB"/>
    <w:rsid w:val="005160DF"/>
    <w:rsid w:val="005172EC"/>
    <w:rsid w:val="005179C8"/>
    <w:rsid w:val="005202C7"/>
    <w:rsid w:val="00521FA1"/>
    <w:rsid w:val="00521FA8"/>
    <w:rsid w:val="005229CE"/>
    <w:rsid w:val="005232B5"/>
    <w:rsid w:val="005248B0"/>
    <w:rsid w:val="00526A01"/>
    <w:rsid w:val="00526CBE"/>
    <w:rsid w:val="00527417"/>
    <w:rsid w:val="0053081A"/>
    <w:rsid w:val="005317C9"/>
    <w:rsid w:val="005317DD"/>
    <w:rsid w:val="00533DD3"/>
    <w:rsid w:val="00534E3E"/>
    <w:rsid w:val="00535B6D"/>
    <w:rsid w:val="00535EFE"/>
    <w:rsid w:val="00537370"/>
    <w:rsid w:val="0053746D"/>
    <w:rsid w:val="00540F7E"/>
    <w:rsid w:val="005448E8"/>
    <w:rsid w:val="00544B3D"/>
    <w:rsid w:val="00546272"/>
    <w:rsid w:val="00547AF0"/>
    <w:rsid w:val="005503F7"/>
    <w:rsid w:val="00551228"/>
    <w:rsid w:val="00552442"/>
    <w:rsid w:val="00552FEC"/>
    <w:rsid w:val="00554757"/>
    <w:rsid w:val="005574C8"/>
    <w:rsid w:val="00561077"/>
    <w:rsid w:val="005610F2"/>
    <w:rsid w:val="005614F6"/>
    <w:rsid w:val="00561A4F"/>
    <w:rsid w:val="0056406B"/>
    <w:rsid w:val="005646BA"/>
    <w:rsid w:val="00565D24"/>
    <w:rsid w:val="00566361"/>
    <w:rsid w:val="00567FCF"/>
    <w:rsid w:val="005712EE"/>
    <w:rsid w:val="005719C5"/>
    <w:rsid w:val="00571E81"/>
    <w:rsid w:val="00572B4E"/>
    <w:rsid w:val="00576107"/>
    <w:rsid w:val="00576B55"/>
    <w:rsid w:val="00577374"/>
    <w:rsid w:val="00580EE1"/>
    <w:rsid w:val="00581F0A"/>
    <w:rsid w:val="00582B0F"/>
    <w:rsid w:val="00584375"/>
    <w:rsid w:val="0059050F"/>
    <w:rsid w:val="00590757"/>
    <w:rsid w:val="0059084F"/>
    <w:rsid w:val="005915BF"/>
    <w:rsid w:val="00593295"/>
    <w:rsid w:val="0059398E"/>
    <w:rsid w:val="005947C0"/>
    <w:rsid w:val="0059533A"/>
    <w:rsid w:val="005967BC"/>
    <w:rsid w:val="005973FA"/>
    <w:rsid w:val="00597AAC"/>
    <w:rsid w:val="005A01AB"/>
    <w:rsid w:val="005A08DB"/>
    <w:rsid w:val="005A151C"/>
    <w:rsid w:val="005A1B34"/>
    <w:rsid w:val="005A204C"/>
    <w:rsid w:val="005A26FA"/>
    <w:rsid w:val="005A2D96"/>
    <w:rsid w:val="005A3928"/>
    <w:rsid w:val="005B0788"/>
    <w:rsid w:val="005B1FE9"/>
    <w:rsid w:val="005B2774"/>
    <w:rsid w:val="005C036E"/>
    <w:rsid w:val="005C1D1F"/>
    <w:rsid w:val="005C2F34"/>
    <w:rsid w:val="005C38FD"/>
    <w:rsid w:val="005C4111"/>
    <w:rsid w:val="005C6167"/>
    <w:rsid w:val="005C70F1"/>
    <w:rsid w:val="005C7E53"/>
    <w:rsid w:val="005D0CEF"/>
    <w:rsid w:val="005D2493"/>
    <w:rsid w:val="005D2A75"/>
    <w:rsid w:val="005D351E"/>
    <w:rsid w:val="005D3795"/>
    <w:rsid w:val="005D430F"/>
    <w:rsid w:val="005D639F"/>
    <w:rsid w:val="005D72F6"/>
    <w:rsid w:val="005E27C8"/>
    <w:rsid w:val="005E57C1"/>
    <w:rsid w:val="005E791E"/>
    <w:rsid w:val="005F01FC"/>
    <w:rsid w:val="005F09DC"/>
    <w:rsid w:val="005F1300"/>
    <w:rsid w:val="005F14BC"/>
    <w:rsid w:val="005F2CC3"/>
    <w:rsid w:val="005F3826"/>
    <w:rsid w:val="005F38FB"/>
    <w:rsid w:val="005F3E12"/>
    <w:rsid w:val="005F6508"/>
    <w:rsid w:val="006022EC"/>
    <w:rsid w:val="00602EC0"/>
    <w:rsid w:val="006038AD"/>
    <w:rsid w:val="00603AE0"/>
    <w:rsid w:val="006059AE"/>
    <w:rsid w:val="006117A0"/>
    <w:rsid w:val="006119F5"/>
    <w:rsid w:val="006131C5"/>
    <w:rsid w:val="006135CA"/>
    <w:rsid w:val="00615329"/>
    <w:rsid w:val="00615CC0"/>
    <w:rsid w:val="00621F94"/>
    <w:rsid w:val="00622E0B"/>
    <w:rsid w:val="00623178"/>
    <w:rsid w:val="0062402D"/>
    <w:rsid w:val="0062503D"/>
    <w:rsid w:val="006270E9"/>
    <w:rsid w:val="00631021"/>
    <w:rsid w:val="006315D7"/>
    <w:rsid w:val="00631918"/>
    <w:rsid w:val="00633A46"/>
    <w:rsid w:val="006342A7"/>
    <w:rsid w:val="0063435F"/>
    <w:rsid w:val="00634A56"/>
    <w:rsid w:val="00635E00"/>
    <w:rsid w:val="00636533"/>
    <w:rsid w:val="00636AD4"/>
    <w:rsid w:val="00640752"/>
    <w:rsid w:val="006411F4"/>
    <w:rsid w:val="00642696"/>
    <w:rsid w:val="00642871"/>
    <w:rsid w:val="006431B7"/>
    <w:rsid w:val="00644001"/>
    <w:rsid w:val="0065345C"/>
    <w:rsid w:val="006535FD"/>
    <w:rsid w:val="00654A5F"/>
    <w:rsid w:val="00655339"/>
    <w:rsid w:val="00655B37"/>
    <w:rsid w:val="00657AAA"/>
    <w:rsid w:val="006612AF"/>
    <w:rsid w:val="00661397"/>
    <w:rsid w:val="00661BBA"/>
    <w:rsid w:val="006623AD"/>
    <w:rsid w:val="00662D89"/>
    <w:rsid w:val="0066558C"/>
    <w:rsid w:val="00665CA8"/>
    <w:rsid w:val="0067155C"/>
    <w:rsid w:val="00671DBD"/>
    <w:rsid w:val="006725D1"/>
    <w:rsid w:val="00672B24"/>
    <w:rsid w:val="00675B5F"/>
    <w:rsid w:val="0068027E"/>
    <w:rsid w:val="00680BCC"/>
    <w:rsid w:val="00681960"/>
    <w:rsid w:val="006826AD"/>
    <w:rsid w:val="00683298"/>
    <w:rsid w:val="00683964"/>
    <w:rsid w:val="00690CB8"/>
    <w:rsid w:val="0069237F"/>
    <w:rsid w:val="006938D2"/>
    <w:rsid w:val="00694364"/>
    <w:rsid w:val="00694D68"/>
    <w:rsid w:val="00695B96"/>
    <w:rsid w:val="00695BFD"/>
    <w:rsid w:val="0069635E"/>
    <w:rsid w:val="0069668F"/>
    <w:rsid w:val="00696D78"/>
    <w:rsid w:val="006A0458"/>
    <w:rsid w:val="006A0F9A"/>
    <w:rsid w:val="006A1EB2"/>
    <w:rsid w:val="006A37F3"/>
    <w:rsid w:val="006A4764"/>
    <w:rsid w:val="006A5BE5"/>
    <w:rsid w:val="006A792A"/>
    <w:rsid w:val="006B0C30"/>
    <w:rsid w:val="006B1E6C"/>
    <w:rsid w:val="006B2000"/>
    <w:rsid w:val="006B30CA"/>
    <w:rsid w:val="006B3CE9"/>
    <w:rsid w:val="006B453A"/>
    <w:rsid w:val="006B4779"/>
    <w:rsid w:val="006B509E"/>
    <w:rsid w:val="006B5959"/>
    <w:rsid w:val="006C02EE"/>
    <w:rsid w:val="006C0F6B"/>
    <w:rsid w:val="006C24BF"/>
    <w:rsid w:val="006C2E0A"/>
    <w:rsid w:val="006C5197"/>
    <w:rsid w:val="006C51E5"/>
    <w:rsid w:val="006C5B68"/>
    <w:rsid w:val="006C6F3E"/>
    <w:rsid w:val="006C7F8D"/>
    <w:rsid w:val="006D0573"/>
    <w:rsid w:val="006D07E1"/>
    <w:rsid w:val="006D08DB"/>
    <w:rsid w:val="006D1DD8"/>
    <w:rsid w:val="006D2FE1"/>
    <w:rsid w:val="006D392A"/>
    <w:rsid w:val="006D3FEF"/>
    <w:rsid w:val="006D520E"/>
    <w:rsid w:val="006D6B0E"/>
    <w:rsid w:val="006E24C7"/>
    <w:rsid w:val="006E24D7"/>
    <w:rsid w:val="006E37F0"/>
    <w:rsid w:val="006E428F"/>
    <w:rsid w:val="006E4D1C"/>
    <w:rsid w:val="006E507C"/>
    <w:rsid w:val="006E61E2"/>
    <w:rsid w:val="006E7126"/>
    <w:rsid w:val="006F0313"/>
    <w:rsid w:val="006F261D"/>
    <w:rsid w:val="006F493C"/>
    <w:rsid w:val="006F5679"/>
    <w:rsid w:val="006F57FE"/>
    <w:rsid w:val="00700E9C"/>
    <w:rsid w:val="007027FF"/>
    <w:rsid w:val="00704095"/>
    <w:rsid w:val="00704ACD"/>
    <w:rsid w:val="0070594C"/>
    <w:rsid w:val="00707224"/>
    <w:rsid w:val="007077A5"/>
    <w:rsid w:val="0071046F"/>
    <w:rsid w:val="00710C16"/>
    <w:rsid w:val="00710EF2"/>
    <w:rsid w:val="007119C4"/>
    <w:rsid w:val="007125DE"/>
    <w:rsid w:val="00712E13"/>
    <w:rsid w:val="00714BA7"/>
    <w:rsid w:val="0071596D"/>
    <w:rsid w:val="007169C9"/>
    <w:rsid w:val="0071760D"/>
    <w:rsid w:val="00717BF2"/>
    <w:rsid w:val="00720054"/>
    <w:rsid w:val="00720D41"/>
    <w:rsid w:val="00721103"/>
    <w:rsid w:val="00722979"/>
    <w:rsid w:val="007229B3"/>
    <w:rsid w:val="00722BF7"/>
    <w:rsid w:val="00724E8D"/>
    <w:rsid w:val="007257B4"/>
    <w:rsid w:val="007264E7"/>
    <w:rsid w:val="0072693F"/>
    <w:rsid w:val="00727D1D"/>
    <w:rsid w:val="007308DD"/>
    <w:rsid w:val="00730E01"/>
    <w:rsid w:val="007318FE"/>
    <w:rsid w:val="00731EEF"/>
    <w:rsid w:val="00732D22"/>
    <w:rsid w:val="00733641"/>
    <w:rsid w:val="00733644"/>
    <w:rsid w:val="007343C5"/>
    <w:rsid w:val="00734EAA"/>
    <w:rsid w:val="00735E43"/>
    <w:rsid w:val="00737071"/>
    <w:rsid w:val="00737ADF"/>
    <w:rsid w:val="00740924"/>
    <w:rsid w:val="0074204E"/>
    <w:rsid w:val="007422D9"/>
    <w:rsid w:val="00743F66"/>
    <w:rsid w:val="00744B1A"/>
    <w:rsid w:val="007512BD"/>
    <w:rsid w:val="00752BF7"/>
    <w:rsid w:val="00753367"/>
    <w:rsid w:val="00753717"/>
    <w:rsid w:val="00755D10"/>
    <w:rsid w:val="00760D74"/>
    <w:rsid w:val="00762083"/>
    <w:rsid w:val="00763D21"/>
    <w:rsid w:val="00766F5A"/>
    <w:rsid w:val="00767AAD"/>
    <w:rsid w:val="00767F84"/>
    <w:rsid w:val="007705E8"/>
    <w:rsid w:val="00773338"/>
    <w:rsid w:val="00773529"/>
    <w:rsid w:val="00773DD4"/>
    <w:rsid w:val="00773E6B"/>
    <w:rsid w:val="0077435D"/>
    <w:rsid w:val="007749B6"/>
    <w:rsid w:val="00774C93"/>
    <w:rsid w:val="0077557D"/>
    <w:rsid w:val="0077703C"/>
    <w:rsid w:val="00777151"/>
    <w:rsid w:val="007803F9"/>
    <w:rsid w:val="00780CE2"/>
    <w:rsid w:val="00781C6F"/>
    <w:rsid w:val="007838D5"/>
    <w:rsid w:val="00783D20"/>
    <w:rsid w:val="007858E0"/>
    <w:rsid w:val="00785A85"/>
    <w:rsid w:val="00785BBA"/>
    <w:rsid w:val="007949DC"/>
    <w:rsid w:val="00794E5A"/>
    <w:rsid w:val="007960A2"/>
    <w:rsid w:val="00796A73"/>
    <w:rsid w:val="00796B6A"/>
    <w:rsid w:val="00797044"/>
    <w:rsid w:val="00797143"/>
    <w:rsid w:val="007A00CE"/>
    <w:rsid w:val="007A13E0"/>
    <w:rsid w:val="007A5624"/>
    <w:rsid w:val="007A61AB"/>
    <w:rsid w:val="007A6A68"/>
    <w:rsid w:val="007A6F24"/>
    <w:rsid w:val="007B057E"/>
    <w:rsid w:val="007B172F"/>
    <w:rsid w:val="007B18E2"/>
    <w:rsid w:val="007B1D77"/>
    <w:rsid w:val="007B33E1"/>
    <w:rsid w:val="007B3524"/>
    <w:rsid w:val="007B369E"/>
    <w:rsid w:val="007B4751"/>
    <w:rsid w:val="007B52C6"/>
    <w:rsid w:val="007B5B29"/>
    <w:rsid w:val="007C0F33"/>
    <w:rsid w:val="007C18BD"/>
    <w:rsid w:val="007C1B69"/>
    <w:rsid w:val="007C441E"/>
    <w:rsid w:val="007C4568"/>
    <w:rsid w:val="007C500D"/>
    <w:rsid w:val="007C5713"/>
    <w:rsid w:val="007C710E"/>
    <w:rsid w:val="007C760C"/>
    <w:rsid w:val="007D29ED"/>
    <w:rsid w:val="007D2A0D"/>
    <w:rsid w:val="007D3528"/>
    <w:rsid w:val="007D59FE"/>
    <w:rsid w:val="007D5A69"/>
    <w:rsid w:val="007D7906"/>
    <w:rsid w:val="007E3194"/>
    <w:rsid w:val="007E3DAD"/>
    <w:rsid w:val="007E45EA"/>
    <w:rsid w:val="007E5B9A"/>
    <w:rsid w:val="007E61CF"/>
    <w:rsid w:val="007E6843"/>
    <w:rsid w:val="007F0117"/>
    <w:rsid w:val="007F371B"/>
    <w:rsid w:val="007F48B8"/>
    <w:rsid w:val="007F4B81"/>
    <w:rsid w:val="007F5089"/>
    <w:rsid w:val="007F5EF4"/>
    <w:rsid w:val="007F66F4"/>
    <w:rsid w:val="007F7066"/>
    <w:rsid w:val="00800B47"/>
    <w:rsid w:val="0080164B"/>
    <w:rsid w:val="00801921"/>
    <w:rsid w:val="00801D5B"/>
    <w:rsid w:val="0080213E"/>
    <w:rsid w:val="00802895"/>
    <w:rsid w:val="00805A50"/>
    <w:rsid w:val="00806F0A"/>
    <w:rsid w:val="00807170"/>
    <w:rsid w:val="00810E15"/>
    <w:rsid w:val="00810EEC"/>
    <w:rsid w:val="00811532"/>
    <w:rsid w:val="008116AC"/>
    <w:rsid w:val="00811AEE"/>
    <w:rsid w:val="00812AE3"/>
    <w:rsid w:val="008144A8"/>
    <w:rsid w:val="00817517"/>
    <w:rsid w:val="00817DEE"/>
    <w:rsid w:val="008200DE"/>
    <w:rsid w:val="008216C7"/>
    <w:rsid w:val="008226FA"/>
    <w:rsid w:val="0082345B"/>
    <w:rsid w:val="00825028"/>
    <w:rsid w:val="008250EB"/>
    <w:rsid w:val="00825732"/>
    <w:rsid w:val="00825872"/>
    <w:rsid w:val="0083078A"/>
    <w:rsid w:val="0083111E"/>
    <w:rsid w:val="008326BF"/>
    <w:rsid w:val="00833F4A"/>
    <w:rsid w:val="00834AF5"/>
    <w:rsid w:val="00837962"/>
    <w:rsid w:val="00841CAD"/>
    <w:rsid w:val="00841CC5"/>
    <w:rsid w:val="008420C7"/>
    <w:rsid w:val="008432F3"/>
    <w:rsid w:val="00843B2B"/>
    <w:rsid w:val="00843B54"/>
    <w:rsid w:val="00843FE5"/>
    <w:rsid w:val="008454BB"/>
    <w:rsid w:val="00845BC1"/>
    <w:rsid w:val="0084784B"/>
    <w:rsid w:val="00847B6C"/>
    <w:rsid w:val="00850B0F"/>
    <w:rsid w:val="00851AA3"/>
    <w:rsid w:val="0085399E"/>
    <w:rsid w:val="00854753"/>
    <w:rsid w:val="00854F1A"/>
    <w:rsid w:val="0085746C"/>
    <w:rsid w:val="008601C0"/>
    <w:rsid w:val="00860B78"/>
    <w:rsid w:val="0086316D"/>
    <w:rsid w:val="0086549B"/>
    <w:rsid w:val="00865C2A"/>
    <w:rsid w:val="008660B3"/>
    <w:rsid w:val="008665A6"/>
    <w:rsid w:val="00867D41"/>
    <w:rsid w:val="00870398"/>
    <w:rsid w:val="00870924"/>
    <w:rsid w:val="0087219B"/>
    <w:rsid w:val="0087526D"/>
    <w:rsid w:val="00876E32"/>
    <w:rsid w:val="00881BD3"/>
    <w:rsid w:val="00883578"/>
    <w:rsid w:val="008835FB"/>
    <w:rsid w:val="00884E23"/>
    <w:rsid w:val="0088597A"/>
    <w:rsid w:val="00885E8C"/>
    <w:rsid w:val="00892204"/>
    <w:rsid w:val="00893145"/>
    <w:rsid w:val="00895569"/>
    <w:rsid w:val="00895988"/>
    <w:rsid w:val="00895C94"/>
    <w:rsid w:val="008A10BF"/>
    <w:rsid w:val="008A1BC4"/>
    <w:rsid w:val="008A5164"/>
    <w:rsid w:val="008A5BDC"/>
    <w:rsid w:val="008B0394"/>
    <w:rsid w:val="008B14A1"/>
    <w:rsid w:val="008B3422"/>
    <w:rsid w:val="008B5EF2"/>
    <w:rsid w:val="008B68D5"/>
    <w:rsid w:val="008B771A"/>
    <w:rsid w:val="008B7F64"/>
    <w:rsid w:val="008C1EA9"/>
    <w:rsid w:val="008C2512"/>
    <w:rsid w:val="008C279C"/>
    <w:rsid w:val="008C341E"/>
    <w:rsid w:val="008C370F"/>
    <w:rsid w:val="008C3FB7"/>
    <w:rsid w:val="008D0A55"/>
    <w:rsid w:val="008D0BD2"/>
    <w:rsid w:val="008D1CF0"/>
    <w:rsid w:val="008D2CB6"/>
    <w:rsid w:val="008D4F6C"/>
    <w:rsid w:val="008D528C"/>
    <w:rsid w:val="008E0149"/>
    <w:rsid w:val="008E0294"/>
    <w:rsid w:val="008E4CBF"/>
    <w:rsid w:val="008E567A"/>
    <w:rsid w:val="008E612F"/>
    <w:rsid w:val="008E636C"/>
    <w:rsid w:val="008E7E90"/>
    <w:rsid w:val="008F07D5"/>
    <w:rsid w:val="008F15F3"/>
    <w:rsid w:val="008F2A68"/>
    <w:rsid w:val="008F2B9D"/>
    <w:rsid w:val="008F30DE"/>
    <w:rsid w:val="008F5235"/>
    <w:rsid w:val="008F72E3"/>
    <w:rsid w:val="008F7B31"/>
    <w:rsid w:val="0090407E"/>
    <w:rsid w:val="00904386"/>
    <w:rsid w:val="00904EB0"/>
    <w:rsid w:val="0090529C"/>
    <w:rsid w:val="009134CA"/>
    <w:rsid w:val="00913C59"/>
    <w:rsid w:val="00915B10"/>
    <w:rsid w:val="009163ED"/>
    <w:rsid w:val="00916B4B"/>
    <w:rsid w:val="009179C3"/>
    <w:rsid w:val="009206DC"/>
    <w:rsid w:val="00920B58"/>
    <w:rsid w:val="0092121C"/>
    <w:rsid w:val="00923CE3"/>
    <w:rsid w:val="00924F2F"/>
    <w:rsid w:val="00924F55"/>
    <w:rsid w:val="009300DE"/>
    <w:rsid w:val="00930162"/>
    <w:rsid w:val="00930AAC"/>
    <w:rsid w:val="0093168F"/>
    <w:rsid w:val="00933197"/>
    <w:rsid w:val="009362B3"/>
    <w:rsid w:val="00936B1A"/>
    <w:rsid w:val="0093703A"/>
    <w:rsid w:val="009414FD"/>
    <w:rsid w:val="00941C37"/>
    <w:rsid w:val="00943414"/>
    <w:rsid w:val="00943DF6"/>
    <w:rsid w:val="00944D67"/>
    <w:rsid w:val="009476C9"/>
    <w:rsid w:val="00962694"/>
    <w:rsid w:val="009641E2"/>
    <w:rsid w:val="009648A4"/>
    <w:rsid w:val="009677EB"/>
    <w:rsid w:val="0097009E"/>
    <w:rsid w:val="00971C86"/>
    <w:rsid w:val="00972052"/>
    <w:rsid w:val="0097343D"/>
    <w:rsid w:val="009746D8"/>
    <w:rsid w:val="009760A9"/>
    <w:rsid w:val="0097780E"/>
    <w:rsid w:val="00981291"/>
    <w:rsid w:val="009814A4"/>
    <w:rsid w:val="009816EA"/>
    <w:rsid w:val="00981731"/>
    <w:rsid w:val="00982D99"/>
    <w:rsid w:val="00982E71"/>
    <w:rsid w:val="00983411"/>
    <w:rsid w:val="0098380E"/>
    <w:rsid w:val="0098402E"/>
    <w:rsid w:val="00985BE7"/>
    <w:rsid w:val="009862C6"/>
    <w:rsid w:val="00986D7E"/>
    <w:rsid w:val="00991B4D"/>
    <w:rsid w:val="00993113"/>
    <w:rsid w:val="009935B5"/>
    <w:rsid w:val="009940E6"/>
    <w:rsid w:val="00994861"/>
    <w:rsid w:val="00995B27"/>
    <w:rsid w:val="00996618"/>
    <w:rsid w:val="009A1847"/>
    <w:rsid w:val="009A2111"/>
    <w:rsid w:val="009A376C"/>
    <w:rsid w:val="009A3D14"/>
    <w:rsid w:val="009A4C28"/>
    <w:rsid w:val="009A524E"/>
    <w:rsid w:val="009A69C4"/>
    <w:rsid w:val="009B0C18"/>
    <w:rsid w:val="009B1193"/>
    <w:rsid w:val="009B1870"/>
    <w:rsid w:val="009B1A50"/>
    <w:rsid w:val="009B1B04"/>
    <w:rsid w:val="009B1B70"/>
    <w:rsid w:val="009B24E3"/>
    <w:rsid w:val="009B35BA"/>
    <w:rsid w:val="009B3BC0"/>
    <w:rsid w:val="009B5246"/>
    <w:rsid w:val="009B5DA5"/>
    <w:rsid w:val="009C02AF"/>
    <w:rsid w:val="009C0F26"/>
    <w:rsid w:val="009C15D1"/>
    <w:rsid w:val="009C178E"/>
    <w:rsid w:val="009C19A2"/>
    <w:rsid w:val="009C1F57"/>
    <w:rsid w:val="009C301C"/>
    <w:rsid w:val="009C3BEB"/>
    <w:rsid w:val="009C3F19"/>
    <w:rsid w:val="009C4126"/>
    <w:rsid w:val="009C58C3"/>
    <w:rsid w:val="009C5E80"/>
    <w:rsid w:val="009C63DE"/>
    <w:rsid w:val="009C7A3F"/>
    <w:rsid w:val="009D0599"/>
    <w:rsid w:val="009D0F91"/>
    <w:rsid w:val="009D233A"/>
    <w:rsid w:val="009D2E6E"/>
    <w:rsid w:val="009D30B7"/>
    <w:rsid w:val="009D3CBD"/>
    <w:rsid w:val="009D3F19"/>
    <w:rsid w:val="009D41AF"/>
    <w:rsid w:val="009D43F4"/>
    <w:rsid w:val="009D5E5F"/>
    <w:rsid w:val="009D6BA6"/>
    <w:rsid w:val="009E1022"/>
    <w:rsid w:val="009E1AEC"/>
    <w:rsid w:val="009E29B3"/>
    <w:rsid w:val="009E3176"/>
    <w:rsid w:val="009E46B4"/>
    <w:rsid w:val="009E66EA"/>
    <w:rsid w:val="009E6C81"/>
    <w:rsid w:val="009E7078"/>
    <w:rsid w:val="009E742E"/>
    <w:rsid w:val="009F04A2"/>
    <w:rsid w:val="009F14C2"/>
    <w:rsid w:val="009F15C8"/>
    <w:rsid w:val="009F2E07"/>
    <w:rsid w:val="009F34EC"/>
    <w:rsid w:val="009F3A83"/>
    <w:rsid w:val="009F54DB"/>
    <w:rsid w:val="009F5BCF"/>
    <w:rsid w:val="00A00A24"/>
    <w:rsid w:val="00A01E89"/>
    <w:rsid w:val="00A04136"/>
    <w:rsid w:val="00A11F92"/>
    <w:rsid w:val="00A123BC"/>
    <w:rsid w:val="00A12ABC"/>
    <w:rsid w:val="00A1367A"/>
    <w:rsid w:val="00A15308"/>
    <w:rsid w:val="00A15602"/>
    <w:rsid w:val="00A16CF7"/>
    <w:rsid w:val="00A17D2A"/>
    <w:rsid w:val="00A21202"/>
    <w:rsid w:val="00A21AF2"/>
    <w:rsid w:val="00A2277A"/>
    <w:rsid w:val="00A23633"/>
    <w:rsid w:val="00A252FA"/>
    <w:rsid w:val="00A25788"/>
    <w:rsid w:val="00A259E5"/>
    <w:rsid w:val="00A25BBB"/>
    <w:rsid w:val="00A30C64"/>
    <w:rsid w:val="00A31047"/>
    <w:rsid w:val="00A33014"/>
    <w:rsid w:val="00A33FA6"/>
    <w:rsid w:val="00A35052"/>
    <w:rsid w:val="00A35FA3"/>
    <w:rsid w:val="00A363AE"/>
    <w:rsid w:val="00A36A75"/>
    <w:rsid w:val="00A36C65"/>
    <w:rsid w:val="00A40848"/>
    <w:rsid w:val="00A43781"/>
    <w:rsid w:val="00A44F5C"/>
    <w:rsid w:val="00A45B6B"/>
    <w:rsid w:val="00A464A4"/>
    <w:rsid w:val="00A51624"/>
    <w:rsid w:val="00A52E54"/>
    <w:rsid w:val="00A53438"/>
    <w:rsid w:val="00A5432D"/>
    <w:rsid w:val="00A5478F"/>
    <w:rsid w:val="00A548B2"/>
    <w:rsid w:val="00A54CFF"/>
    <w:rsid w:val="00A54F39"/>
    <w:rsid w:val="00A57C07"/>
    <w:rsid w:val="00A6423C"/>
    <w:rsid w:val="00A6461A"/>
    <w:rsid w:val="00A64877"/>
    <w:rsid w:val="00A66082"/>
    <w:rsid w:val="00A664BD"/>
    <w:rsid w:val="00A7426E"/>
    <w:rsid w:val="00A77D25"/>
    <w:rsid w:val="00A77D27"/>
    <w:rsid w:val="00A81EB9"/>
    <w:rsid w:val="00A8317C"/>
    <w:rsid w:val="00A8322F"/>
    <w:rsid w:val="00A83A91"/>
    <w:rsid w:val="00A86841"/>
    <w:rsid w:val="00A87CE8"/>
    <w:rsid w:val="00A91CB8"/>
    <w:rsid w:val="00AA0820"/>
    <w:rsid w:val="00AA1564"/>
    <w:rsid w:val="00AA2CEB"/>
    <w:rsid w:val="00AA3C7E"/>
    <w:rsid w:val="00AA5664"/>
    <w:rsid w:val="00AA712A"/>
    <w:rsid w:val="00AA7D8C"/>
    <w:rsid w:val="00AB1DD0"/>
    <w:rsid w:val="00AB4ABD"/>
    <w:rsid w:val="00AB64D6"/>
    <w:rsid w:val="00AC0B58"/>
    <w:rsid w:val="00AC20F0"/>
    <w:rsid w:val="00AC2A03"/>
    <w:rsid w:val="00AC2E60"/>
    <w:rsid w:val="00AC32E8"/>
    <w:rsid w:val="00AC39E4"/>
    <w:rsid w:val="00AC553B"/>
    <w:rsid w:val="00AC7C8A"/>
    <w:rsid w:val="00AD089E"/>
    <w:rsid w:val="00AD4215"/>
    <w:rsid w:val="00AD4704"/>
    <w:rsid w:val="00AD582B"/>
    <w:rsid w:val="00AD7441"/>
    <w:rsid w:val="00AD7E5A"/>
    <w:rsid w:val="00AE0AC8"/>
    <w:rsid w:val="00AE418C"/>
    <w:rsid w:val="00AF0071"/>
    <w:rsid w:val="00AF3B36"/>
    <w:rsid w:val="00AF4710"/>
    <w:rsid w:val="00B0085F"/>
    <w:rsid w:val="00B0199C"/>
    <w:rsid w:val="00B02DD8"/>
    <w:rsid w:val="00B02F28"/>
    <w:rsid w:val="00B03AA0"/>
    <w:rsid w:val="00B03F13"/>
    <w:rsid w:val="00B123DA"/>
    <w:rsid w:val="00B1446E"/>
    <w:rsid w:val="00B14E7F"/>
    <w:rsid w:val="00B15D5C"/>
    <w:rsid w:val="00B21306"/>
    <w:rsid w:val="00B221B4"/>
    <w:rsid w:val="00B226CD"/>
    <w:rsid w:val="00B22BD5"/>
    <w:rsid w:val="00B241C0"/>
    <w:rsid w:val="00B24515"/>
    <w:rsid w:val="00B25296"/>
    <w:rsid w:val="00B31C44"/>
    <w:rsid w:val="00B3391D"/>
    <w:rsid w:val="00B33FFA"/>
    <w:rsid w:val="00B36AF1"/>
    <w:rsid w:val="00B3752A"/>
    <w:rsid w:val="00B4074E"/>
    <w:rsid w:val="00B40DC2"/>
    <w:rsid w:val="00B414D8"/>
    <w:rsid w:val="00B4323B"/>
    <w:rsid w:val="00B43FCA"/>
    <w:rsid w:val="00B5133A"/>
    <w:rsid w:val="00B54626"/>
    <w:rsid w:val="00B5688D"/>
    <w:rsid w:val="00B56E4D"/>
    <w:rsid w:val="00B61F61"/>
    <w:rsid w:val="00B621C3"/>
    <w:rsid w:val="00B62DD0"/>
    <w:rsid w:val="00B64B02"/>
    <w:rsid w:val="00B70087"/>
    <w:rsid w:val="00B7181A"/>
    <w:rsid w:val="00B7411F"/>
    <w:rsid w:val="00B76D32"/>
    <w:rsid w:val="00B77587"/>
    <w:rsid w:val="00B8017A"/>
    <w:rsid w:val="00B8116A"/>
    <w:rsid w:val="00B81AF6"/>
    <w:rsid w:val="00B81F17"/>
    <w:rsid w:val="00B8290D"/>
    <w:rsid w:val="00B82D21"/>
    <w:rsid w:val="00B84D04"/>
    <w:rsid w:val="00B85ED5"/>
    <w:rsid w:val="00B86366"/>
    <w:rsid w:val="00B87AA5"/>
    <w:rsid w:val="00B923D6"/>
    <w:rsid w:val="00B92B9F"/>
    <w:rsid w:val="00B92E22"/>
    <w:rsid w:val="00B9413D"/>
    <w:rsid w:val="00B94D3A"/>
    <w:rsid w:val="00B95D8E"/>
    <w:rsid w:val="00B97377"/>
    <w:rsid w:val="00B97A96"/>
    <w:rsid w:val="00BA0561"/>
    <w:rsid w:val="00BA139E"/>
    <w:rsid w:val="00BA17E3"/>
    <w:rsid w:val="00BA20E5"/>
    <w:rsid w:val="00BA2649"/>
    <w:rsid w:val="00BA2E6A"/>
    <w:rsid w:val="00BA6325"/>
    <w:rsid w:val="00BA735C"/>
    <w:rsid w:val="00BB1716"/>
    <w:rsid w:val="00BB1A1A"/>
    <w:rsid w:val="00BB3347"/>
    <w:rsid w:val="00BB4950"/>
    <w:rsid w:val="00BB6A92"/>
    <w:rsid w:val="00BB6B06"/>
    <w:rsid w:val="00BC08AA"/>
    <w:rsid w:val="00BC141D"/>
    <w:rsid w:val="00BC358B"/>
    <w:rsid w:val="00BC440C"/>
    <w:rsid w:val="00BC44EA"/>
    <w:rsid w:val="00BC51FC"/>
    <w:rsid w:val="00BC5CBC"/>
    <w:rsid w:val="00BD06A8"/>
    <w:rsid w:val="00BD1270"/>
    <w:rsid w:val="00BD1ECD"/>
    <w:rsid w:val="00BD39D5"/>
    <w:rsid w:val="00BD45A6"/>
    <w:rsid w:val="00BD7639"/>
    <w:rsid w:val="00BE0168"/>
    <w:rsid w:val="00BE02A8"/>
    <w:rsid w:val="00BE07D1"/>
    <w:rsid w:val="00BE24FF"/>
    <w:rsid w:val="00BE290F"/>
    <w:rsid w:val="00BE36BB"/>
    <w:rsid w:val="00BE4780"/>
    <w:rsid w:val="00BE5466"/>
    <w:rsid w:val="00BE6CA7"/>
    <w:rsid w:val="00BE7265"/>
    <w:rsid w:val="00BF0178"/>
    <w:rsid w:val="00BF0566"/>
    <w:rsid w:val="00BF0744"/>
    <w:rsid w:val="00BF08D6"/>
    <w:rsid w:val="00BF0C3E"/>
    <w:rsid w:val="00BF16AC"/>
    <w:rsid w:val="00BF20B1"/>
    <w:rsid w:val="00BF69A8"/>
    <w:rsid w:val="00BF6B3A"/>
    <w:rsid w:val="00BF6CCA"/>
    <w:rsid w:val="00BF6F57"/>
    <w:rsid w:val="00C00B4E"/>
    <w:rsid w:val="00C00CFF"/>
    <w:rsid w:val="00C02F8B"/>
    <w:rsid w:val="00C05C4F"/>
    <w:rsid w:val="00C070BF"/>
    <w:rsid w:val="00C070E4"/>
    <w:rsid w:val="00C070FC"/>
    <w:rsid w:val="00C10FAA"/>
    <w:rsid w:val="00C11563"/>
    <w:rsid w:val="00C129BF"/>
    <w:rsid w:val="00C12B6C"/>
    <w:rsid w:val="00C14CBF"/>
    <w:rsid w:val="00C17C43"/>
    <w:rsid w:val="00C224AC"/>
    <w:rsid w:val="00C22583"/>
    <w:rsid w:val="00C23A0B"/>
    <w:rsid w:val="00C240F7"/>
    <w:rsid w:val="00C255F5"/>
    <w:rsid w:val="00C25E14"/>
    <w:rsid w:val="00C30D51"/>
    <w:rsid w:val="00C30E7F"/>
    <w:rsid w:val="00C357A3"/>
    <w:rsid w:val="00C37CE6"/>
    <w:rsid w:val="00C43A35"/>
    <w:rsid w:val="00C47AAE"/>
    <w:rsid w:val="00C51306"/>
    <w:rsid w:val="00C54A59"/>
    <w:rsid w:val="00C54A86"/>
    <w:rsid w:val="00C57FC6"/>
    <w:rsid w:val="00C60A48"/>
    <w:rsid w:val="00C60BB5"/>
    <w:rsid w:val="00C61FFF"/>
    <w:rsid w:val="00C63158"/>
    <w:rsid w:val="00C6419B"/>
    <w:rsid w:val="00C65ED3"/>
    <w:rsid w:val="00C66DD1"/>
    <w:rsid w:val="00C7119D"/>
    <w:rsid w:val="00C73019"/>
    <w:rsid w:val="00C7337C"/>
    <w:rsid w:val="00C81020"/>
    <w:rsid w:val="00C8163A"/>
    <w:rsid w:val="00C82720"/>
    <w:rsid w:val="00C83566"/>
    <w:rsid w:val="00C84785"/>
    <w:rsid w:val="00C85728"/>
    <w:rsid w:val="00C85B73"/>
    <w:rsid w:val="00C863F5"/>
    <w:rsid w:val="00C86E74"/>
    <w:rsid w:val="00C87396"/>
    <w:rsid w:val="00C9179D"/>
    <w:rsid w:val="00C9262C"/>
    <w:rsid w:val="00C92EC3"/>
    <w:rsid w:val="00C95269"/>
    <w:rsid w:val="00C95276"/>
    <w:rsid w:val="00C9642D"/>
    <w:rsid w:val="00C975EA"/>
    <w:rsid w:val="00CA0D46"/>
    <w:rsid w:val="00CA4076"/>
    <w:rsid w:val="00CA4144"/>
    <w:rsid w:val="00CB00DA"/>
    <w:rsid w:val="00CB1578"/>
    <w:rsid w:val="00CB2B99"/>
    <w:rsid w:val="00CB36EF"/>
    <w:rsid w:val="00CB3842"/>
    <w:rsid w:val="00CB38E5"/>
    <w:rsid w:val="00CB407A"/>
    <w:rsid w:val="00CB48A0"/>
    <w:rsid w:val="00CB6BEC"/>
    <w:rsid w:val="00CB718A"/>
    <w:rsid w:val="00CC35A6"/>
    <w:rsid w:val="00CC3B69"/>
    <w:rsid w:val="00CC3F42"/>
    <w:rsid w:val="00CC4F9C"/>
    <w:rsid w:val="00CC5812"/>
    <w:rsid w:val="00CC726B"/>
    <w:rsid w:val="00CC7E39"/>
    <w:rsid w:val="00CD2EAF"/>
    <w:rsid w:val="00CD4F81"/>
    <w:rsid w:val="00CD4FB5"/>
    <w:rsid w:val="00CD68E5"/>
    <w:rsid w:val="00CE15BF"/>
    <w:rsid w:val="00CE28E8"/>
    <w:rsid w:val="00CE2BA7"/>
    <w:rsid w:val="00CE2DBB"/>
    <w:rsid w:val="00CE641E"/>
    <w:rsid w:val="00CE7C5A"/>
    <w:rsid w:val="00CE7D2D"/>
    <w:rsid w:val="00CF05DF"/>
    <w:rsid w:val="00CF093F"/>
    <w:rsid w:val="00CF36A2"/>
    <w:rsid w:val="00CF46F9"/>
    <w:rsid w:val="00D008C5"/>
    <w:rsid w:val="00D01E2B"/>
    <w:rsid w:val="00D02547"/>
    <w:rsid w:val="00D04BAA"/>
    <w:rsid w:val="00D05469"/>
    <w:rsid w:val="00D05656"/>
    <w:rsid w:val="00D06544"/>
    <w:rsid w:val="00D13580"/>
    <w:rsid w:val="00D1485A"/>
    <w:rsid w:val="00D159F4"/>
    <w:rsid w:val="00D15ED4"/>
    <w:rsid w:val="00D15F6B"/>
    <w:rsid w:val="00D16875"/>
    <w:rsid w:val="00D1699C"/>
    <w:rsid w:val="00D16A67"/>
    <w:rsid w:val="00D17DA0"/>
    <w:rsid w:val="00D20BCC"/>
    <w:rsid w:val="00D23229"/>
    <w:rsid w:val="00D23766"/>
    <w:rsid w:val="00D23B03"/>
    <w:rsid w:val="00D24B12"/>
    <w:rsid w:val="00D271A6"/>
    <w:rsid w:val="00D3062F"/>
    <w:rsid w:val="00D30A50"/>
    <w:rsid w:val="00D3141F"/>
    <w:rsid w:val="00D32061"/>
    <w:rsid w:val="00D33E75"/>
    <w:rsid w:val="00D35973"/>
    <w:rsid w:val="00D35B12"/>
    <w:rsid w:val="00D41A07"/>
    <w:rsid w:val="00D438AC"/>
    <w:rsid w:val="00D44892"/>
    <w:rsid w:val="00D46046"/>
    <w:rsid w:val="00D47463"/>
    <w:rsid w:val="00D4796B"/>
    <w:rsid w:val="00D479D7"/>
    <w:rsid w:val="00D50506"/>
    <w:rsid w:val="00D53E34"/>
    <w:rsid w:val="00D5574E"/>
    <w:rsid w:val="00D55C9C"/>
    <w:rsid w:val="00D56052"/>
    <w:rsid w:val="00D5629F"/>
    <w:rsid w:val="00D6091D"/>
    <w:rsid w:val="00D60EAC"/>
    <w:rsid w:val="00D613E2"/>
    <w:rsid w:val="00D645FF"/>
    <w:rsid w:val="00D71CE7"/>
    <w:rsid w:val="00D71D81"/>
    <w:rsid w:val="00D72288"/>
    <w:rsid w:val="00D74300"/>
    <w:rsid w:val="00D747AE"/>
    <w:rsid w:val="00D750BB"/>
    <w:rsid w:val="00D75785"/>
    <w:rsid w:val="00D7623E"/>
    <w:rsid w:val="00D77873"/>
    <w:rsid w:val="00D80BC9"/>
    <w:rsid w:val="00D81642"/>
    <w:rsid w:val="00D82676"/>
    <w:rsid w:val="00D8322C"/>
    <w:rsid w:val="00D84D1B"/>
    <w:rsid w:val="00D931C7"/>
    <w:rsid w:val="00D93818"/>
    <w:rsid w:val="00D94200"/>
    <w:rsid w:val="00D94F48"/>
    <w:rsid w:val="00D96A3B"/>
    <w:rsid w:val="00DA2E12"/>
    <w:rsid w:val="00DA3480"/>
    <w:rsid w:val="00DA359E"/>
    <w:rsid w:val="00DA399E"/>
    <w:rsid w:val="00DA48A1"/>
    <w:rsid w:val="00DA604C"/>
    <w:rsid w:val="00DA7089"/>
    <w:rsid w:val="00DB0593"/>
    <w:rsid w:val="00DB4189"/>
    <w:rsid w:val="00DB5A42"/>
    <w:rsid w:val="00DB717E"/>
    <w:rsid w:val="00DB7D70"/>
    <w:rsid w:val="00DC1DB7"/>
    <w:rsid w:val="00DC278C"/>
    <w:rsid w:val="00DC320B"/>
    <w:rsid w:val="00DC61A9"/>
    <w:rsid w:val="00DC7A35"/>
    <w:rsid w:val="00DD0953"/>
    <w:rsid w:val="00DD0972"/>
    <w:rsid w:val="00DD1789"/>
    <w:rsid w:val="00DD1850"/>
    <w:rsid w:val="00DD201E"/>
    <w:rsid w:val="00DD2683"/>
    <w:rsid w:val="00DD2DDF"/>
    <w:rsid w:val="00DD2EEB"/>
    <w:rsid w:val="00DD4336"/>
    <w:rsid w:val="00DD6CD3"/>
    <w:rsid w:val="00DD7021"/>
    <w:rsid w:val="00DE1809"/>
    <w:rsid w:val="00DE1CD4"/>
    <w:rsid w:val="00DE37F7"/>
    <w:rsid w:val="00DE4DD8"/>
    <w:rsid w:val="00DE4E9F"/>
    <w:rsid w:val="00DE59DE"/>
    <w:rsid w:val="00DF1E4A"/>
    <w:rsid w:val="00DF1F25"/>
    <w:rsid w:val="00DF49E3"/>
    <w:rsid w:val="00E02FE2"/>
    <w:rsid w:val="00E03925"/>
    <w:rsid w:val="00E04010"/>
    <w:rsid w:val="00E04AAA"/>
    <w:rsid w:val="00E10776"/>
    <w:rsid w:val="00E10ED8"/>
    <w:rsid w:val="00E124FA"/>
    <w:rsid w:val="00E13135"/>
    <w:rsid w:val="00E132E7"/>
    <w:rsid w:val="00E14116"/>
    <w:rsid w:val="00E146A3"/>
    <w:rsid w:val="00E15F5B"/>
    <w:rsid w:val="00E235A2"/>
    <w:rsid w:val="00E241D9"/>
    <w:rsid w:val="00E24BA0"/>
    <w:rsid w:val="00E26406"/>
    <w:rsid w:val="00E26D01"/>
    <w:rsid w:val="00E303E4"/>
    <w:rsid w:val="00E30C23"/>
    <w:rsid w:val="00E31F23"/>
    <w:rsid w:val="00E3430D"/>
    <w:rsid w:val="00E34536"/>
    <w:rsid w:val="00E35F3C"/>
    <w:rsid w:val="00E367B1"/>
    <w:rsid w:val="00E41442"/>
    <w:rsid w:val="00E433E7"/>
    <w:rsid w:val="00E440EA"/>
    <w:rsid w:val="00E449C8"/>
    <w:rsid w:val="00E4550E"/>
    <w:rsid w:val="00E455B7"/>
    <w:rsid w:val="00E50CDD"/>
    <w:rsid w:val="00E52FF0"/>
    <w:rsid w:val="00E53176"/>
    <w:rsid w:val="00E53540"/>
    <w:rsid w:val="00E53BB6"/>
    <w:rsid w:val="00E53F07"/>
    <w:rsid w:val="00E543A5"/>
    <w:rsid w:val="00E558A8"/>
    <w:rsid w:val="00E561C9"/>
    <w:rsid w:val="00E5663C"/>
    <w:rsid w:val="00E573AB"/>
    <w:rsid w:val="00E603FC"/>
    <w:rsid w:val="00E614E2"/>
    <w:rsid w:val="00E61959"/>
    <w:rsid w:val="00E635AA"/>
    <w:rsid w:val="00E63BBB"/>
    <w:rsid w:val="00E64316"/>
    <w:rsid w:val="00E67745"/>
    <w:rsid w:val="00E71674"/>
    <w:rsid w:val="00E7276E"/>
    <w:rsid w:val="00E748D6"/>
    <w:rsid w:val="00E75721"/>
    <w:rsid w:val="00E7615B"/>
    <w:rsid w:val="00E7645B"/>
    <w:rsid w:val="00E81C1A"/>
    <w:rsid w:val="00E8247E"/>
    <w:rsid w:val="00E83374"/>
    <w:rsid w:val="00E83424"/>
    <w:rsid w:val="00E83E21"/>
    <w:rsid w:val="00E84A9A"/>
    <w:rsid w:val="00E852A2"/>
    <w:rsid w:val="00E85403"/>
    <w:rsid w:val="00E87D87"/>
    <w:rsid w:val="00E90714"/>
    <w:rsid w:val="00E91867"/>
    <w:rsid w:val="00E91B12"/>
    <w:rsid w:val="00E92103"/>
    <w:rsid w:val="00E93C1F"/>
    <w:rsid w:val="00E9521C"/>
    <w:rsid w:val="00EA495F"/>
    <w:rsid w:val="00EA4B0D"/>
    <w:rsid w:val="00EA4B4E"/>
    <w:rsid w:val="00EA57CD"/>
    <w:rsid w:val="00EA5AEE"/>
    <w:rsid w:val="00EA6E59"/>
    <w:rsid w:val="00EB0461"/>
    <w:rsid w:val="00EB1294"/>
    <w:rsid w:val="00EB26C4"/>
    <w:rsid w:val="00EB2D40"/>
    <w:rsid w:val="00EB34A2"/>
    <w:rsid w:val="00EB371F"/>
    <w:rsid w:val="00EC0D75"/>
    <w:rsid w:val="00EC4023"/>
    <w:rsid w:val="00EC6978"/>
    <w:rsid w:val="00EC698B"/>
    <w:rsid w:val="00EC6D86"/>
    <w:rsid w:val="00ED15F3"/>
    <w:rsid w:val="00ED1EBF"/>
    <w:rsid w:val="00ED236B"/>
    <w:rsid w:val="00ED4391"/>
    <w:rsid w:val="00EE02F3"/>
    <w:rsid w:val="00EE294F"/>
    <w:rsid w:val="00EE36F9"/>
    <w:rsid w:val="00EE5661"/>
    <w:rsid w:val="00EE5815"/>
    <w:rsid w:val="00EE6AD8"/>
    <w:rsid w:val="00EE7F8D"/>
    <w:rsid w:val="00EF0DE3"/>
    <w:rsid w:val="00EF168B"/>
    <w:rsid w:val="00EF3FCD"/>
    <w:rsid w:val="00EF41E9"/>
    <w:rsid w:val="00EF4622"/>
    <w:rsid w:val="00EF5373"/>
    <w:rsid w:val="00EF6B08"/>
    <w:rsid w:val="00EF6CEB"/>
    <w:rsid w:val="00F000C6"/>
    <w:rsid w:val="00F01719"/>
    <w:rsid w:val="00F02836"/>
    <w:rsid w:val="00F02916"/>
    <w:rsid w:val="00F11CC1"/>
    <w:rsid w:val="00F128D9"/>
    <w:rsid w:val="00F13C6A"/>
    <w:rsid w:val="00F13CBA"/>
    <w:rsid w:val="00F14324"/>
    <w:rsid w:val="00F150C9"/>
    <w:rsid w:val="00F164B6"/>
    <w:rsid w:val="00F1689A"/>
    <w:rsid w:val="00F16AE2"/>
    <w:rsid w:val="00F208FA"/>
    <w:rsid w:val="00F23186"/>
    <w:rsid w:val="00F235F7"/>
    <w:rsid w:val="00F239A4"/>
    <w:rsid w:val="00F23D68"/>
    <w:rsid w:val="00F27B41"/>
    <w:rsid w:val="00F3012B"/>
    <w:rsid w:val="00F34EAE"/>
    <w:rsid w:val="00F35E4F"/>
    <w:rsid w:val="00F40879"/>
    <w:rsid w:val="00F41CF6"/>
    <w:rsid w:val="00F4301B"/>
    <w:rsid w:val="00F43842"/>
    <w:rsid w:val="00F43CC9"/>
    <w:rsid w:val="00F4473D"/>
    <w:rsid w:val="00F44791"/>
    <w:rsid w:val="00F45150"/>
    <w:rsid w:val="00F45F85"/>
    <w:rsid w:val="00F47F6D"/>
    <w:rsid w:val="00F50D9E"/>
    <w:rsid w:val="00F51BBB"/>
    <w:rsid w:val="00F523E1"/>
    <w:rsid w:val="00F528ED"/>
    <w:rsid w:val="00F52E42"/>
    <w:rsid w:val="00F537BB"/>
    <w:rsid w:val="00F55384"/>
    <w:rsid w:val="00F568BA"/>
    <w:rsid w:val="00F57935"/>
    <w:rsid w:val="00F60DC1"/>
    <w:rsid w:val="00F616F6"/>
    <w:rsid w:val="00F617CB"/>
    <w:rsid w:val="00F620EF"/>
    <w:rsid w:val="00F62D5F"/>
    <w:rsid w:val="00F67C9A"/>
    <w:rsid w:val="00F71424"/>
    <w:rsid w:val="00F714F3"/>
    <w:rsid w:val="00F73894"/>
    <w:rsid w:val="00F777B5"/>
    <w:rsid w:val="00F80317"/>
    <w:rsid w:val="00F80E3F"/>
    <w:rsid w:val="00F81F8E"/>
    <w:rsid w:val="00F82237"/>
    <w:rsid w:val="00F82F38"/>
    <w:rsid w:val="00F83512"/>
    <w:rsid w:val="00F83AF4"/>
    <w:rsid w:val="00F84A01"/>
    <w:rsid w:val="00F863D9"/>
    <w:rsid w:val="00F86696"/>
    <w:rsid w:val="00F901E4"/>
    <w:rsid w:val="00F9189A"/>
    <w:rsid w:val="00F93544"/>
    <w:rsid w:val="00F95E68"/>
    <w:rsid w:val="00F96450"/>
    <w:rsid w:val="00F97915"/>
    <w:rsid w:val="00F97947"/>
    <w:rsid w:val="00FA0C4C"/>
    <w:rsid w:val="00FA193C"/>
    <w:rsid w:val="00FA1A3A"/>
    <w:rsid w:val="00FA455E"/>
    <w:rsid w:val="00FA5A26"/>
    <w:rsid w:val="00FB0EC8"/>
    <w:rsid w:val="00FB3171"/>
    <w:rsid w:val="00FB53B2"/>
    <w:rsid w:val="00FB5906"/>
    <w:rsid w:val="00FB6DED"/>
    <w:rsid w:val="00FC2AC4"/>
    <w:rsid w:val="00FC2B14"/>
    <w:rsid w:val="00FC58DE"/>
    <w:rsid w:val="00FC60D9"/>
    <w:rsid w:val="00FC6A7E"/>
    <w:rsid w:val="00FC7891"/>
    <w:rsid w:val="00FD0704"/>
    <w:rsid w:val="00FD171B"/>
    <w:rsid w:val="00FD1EBB"/>
    <w:rsid w:val="00FD2DBA"/>
    <w:rsid w:val="00FD7B46"/>
    <w:rsid w:val="00FE0B7C"/>
    <w:rsid w:val="00FE344C"/>
    <w:rsid w:val="00FE436C"/>
    <w:rsid w:val="00FE4870"/>
    <w:rsid w:val="00FE7534"/>
    <w:rsid w:val="00FE755E"/>
    <w:rsid w:val="00FE7687"/>
    <w:rsid w:val="00FE7F98"/>
    <w:rsid w:val="00FF1464"/>
    <w:rsid w:val="00FF1CA5"/>
    <w:rsid w:val="00FF2E6D"/>
    <w:rsid w:val="00FF442F"/>
    <w:rsid w:val="00FF4A5F"/>
    <w:rsid w:val="00FF58A1"/>
    <w:rsid w:val="00FF5DEE"/>
    <w:rsid w:val="00FF7794"/>
    <w:rsid w:val="00FF79F5"/>
  </w:rsids>
  <m:mathPr>
    <m:mathFont m:val="Cambria Math"/>
    <m:brkBin m:val="before"/>
    <m:brkBinSub m:val="--"/>
    <m:smallFrac m:val="0"/>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B9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D1"/>
    <w:pPr>
      <w:spacing w:after="200" w:line="276" w:lineRule="auto"/>
    </w:pPr>
    <w:rPr>
      <w:rFonts w:eastAsia="Times New Roman"/>
    </w:rPr>
  </w:style>
  <w:style w:type="paragraph" w:styleId="1">
    <w:name w:val="heading 1"/>
    <w:basedOn w:val="a"/>
    <w:next w:val="a"/>
    <w:link w:val="10"/>
    <w:uiPriority w:val="99"/>
    <w:qFormat/>
    <w:rsid w:val="003A299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A299F"/>
    <w:rPr>
      <w:rFonts w:ascii="Cambria" w:hAnsi="Cambria" w:cs="Times New Roman"/>
      <w:b/>
      <w:bCs/>
      <w:color w:val="365F91"/>
      <w:sz w:val="28"/>
      <w:szCs w:val="28"/>
    </w:rPr>
  </w:style>
  <w:style w:type="paragraph" w:styleId="a3">
    <w:name w:val="header"/>
    <w:basedOn w:val="a"/>
    <w:link w:val="a4"/>
    <w:uiPriority w:val="99"/>
    <w:rsid w:val="005C6167"/>
    <w:pPr>
      <w:tabs>
        <w:tab w:val="center" w:pos="4677"/>
        <w:tab w:val="right" w:pos="9355"/>
      </w:tabs>
      <w:spacing w:after="0" w:line="240" w:lineRule="auto"/>
    </w:pPr>
    <w:rPr>
      <w:sz w:val="20"/>
      <w:szCs w:val="20"/>
    </w:rPr>
  </w:style>
  <w:style w:type="character" w:customStyle="1" w:styleId="a4">
    <w:name w:val="Верхний колонтитул Знак"/>
    <w:basedOn w:val="a0"/>
    <w:link w:val="a3"/>
    <w:uiPriority w:val="99"/>
    <w:locked/>
    <w:rsid w:val="005C6167"/>
    <w:rPr>
      <w:rFonts w:ascii="Calibri" w:hAnsi="Calibri" w:cs="Times New Roman"/>
      <w:lang w:eastAsia="ru-RU"/>
    </w:rPr>
  </w:style>
  <w:style w:type="paragraph" w:styleId="a5">
    <w:name w:val="footer"/>
    <w:basedOn w:val="a"/>
    <w:link w:val="a6"/>
    <w:uiPriority w:val="99"/>
    <w:rsid w:val="005C6167"/>
    <w:pPr>
      <w:tabs>
        <w:tab w:val="center" w:pos="4677"/>
        <w:tab w:val="right" w:pos="9355"/>
      </w:tabs>
      <w:spacing w:after="0" w:line="240" w:lineRule="auto"/>
    </w:pPr>
    <w:rPr>
      <w:sz w:val="20"/>
      <w:szCs w:val="20"/>
    </w:rPr>
  </w:style>
  <w:style w:type="character" w:customStyle="1" w:styleId="a6">
    <w:name w:val="Нижний колонтитул Знак"/>
    <w:basedOn w:val="a0"/>
    <w:link w:val="a5"/>
    <w:uiPriority w:val="99"/>
    <w:locked/>
    <w:rsid w:val="005C6167"/>
    <w:rPr>
      <w:rFonts w:ascii="Calibri" w:hAnsi="Calibri" w:cs="Times New Roman"/>
      <w:lang w:eastAsia="ru-RU"/>
    </w:rPr>
  </w:style>
  <w:style w:type="paragraph" w:styleId="a7">
    <w:name w:val="List Paragraph"/>
    <w:basedOn w:val="a"/>
    <w:uiPriority w:val="99"/>
    <w:qFormat/>
    <w:rsid w:val="0067155C"/>
    <w:pPr>
      <w:ind w:left="720"/>
      <w:contextualSpacing/>
    </w:pPr>
  </w:style>
  <w:style w:type="paragraph" w:styleId="a8">
    <w:name w:val="Balloon Text"/>
    <w:basedOn w:val="a"/>
    <w:link w:val="a9"/>
    <w:uiPriority w:val="99"/>
    <w:semiHidden/>
    <w:rsid w:val="00802895"/>
    <w:pPr>
      <w:spacing w:after="0" w:line="240" w:lineRule="auto"/>
    </w:pPr>
    <w:rPr>
      <w:rFonts w:ascii="Tahoma" w:hAnsi="Tahoma"/>
      <w:sz w:val="16"/>
      <w:szCs w:val="16"/>
    </w:rPr>
  </w:style>
  <w:style w:type="character" w:customStyle="1" w:styleId="a9">
    <w:name w:val="Текст выноски Знак"/>
    <w:basedOn w:val="a0"/>
    <w:link w:val="a8"/>
    <w:uiPriority w:val="99"/>
    <w:semiHidden/>
    <w:locked/>
    <w:rsid w:val="00802895"/>
    <w:rPr>
      <w:rFonts w:ascii="Tahoma" w:hAnsi="Tahoma" w:cs="Times New Roman"/>
      <w:sz w:val="16"/>
      <w:lang w:eastAsia="ru-RU"/>
    </w:rPr>
  </w:style>
  <w:style w:type="paragraph" w:styleId="aa">
    <w:name w:val="Title"/>
    <w:basedOn w:val="a"/>
    <w:link w:val="ab"/>
    <w:uiPriority w:val="99"/>
    <w:qFormat/>
    <w:rsid w:val="001846B2"/>
    <w:pPr>
      <w:autoSpaceDE w:val="0"/>
      <w:autoSpaceDN w:val="0"/>
      <w:spacing w:after="0" w:line="240" w:lineRule="auto"/>
      <w:jc w:val="center"/>
    </w:pPr>
    <w:rPr>
      <w:rFonts w:ascii="Times New Roman" w:hAnsi="Times New Roman"/>
      <w:b/>
      <w:bCs/>
      <w:sz w:val="26"/>
      <w:szCs w:val="26"/>
      <w:lang w:val="uk-UA"/>
    </w:rPr>
  </w:style>
  <w:style w:type="character" w:customStyle="1" w:styleId="ab">
    <w:name w:val="Название Знак"/>
    <w:basedOn w:val="a0"/>
    <w:link w:val="aa"/>
    <w:uiPriority w:val="99"/>
    <w:locked/>
    <w:rsid w:val="001846B2"/>
    <w:rPr>
      <w:rFonts w:ascii="Times New Roman" w:hAnsi="Times New Roman" w:cs="Times New Roman"/>
      <w:b/>
      <w:sz w:val="26"/>
      <w:lang w:val="uk-UA"/>
    </w:rPr>
  </w:style>
  <w:style w:type="table" w:styleId="ac">
    <w:name w:val="Table Grid"/>
    <w:basedOn w:val="a1"/>
    <w:locked/>
    <w:rsid w:val="00851A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uiPriority w:val="99"/>
    <w:rsid w:val="00FB6DED"/>
    <w:pPr>
      <w:jc w:val="both"/>
    </w:pPr>
    <w:rPr>
      <w:rFonts w:ascii="Times New Roman" w:eastAsia="Times New Roman" w:hAnsi="Times New Roman"/>
      <w:sz w:val="24"/>
      <w:szCs w:val="20"/>
      <w:lang w:eastAsia="en-US"/>
    </w:rPr>
  </w:style>
  <w:style w:type="character" w:customStyle="1" w:styleId="hps">
    <w:name w:val="hps"/>
    <w:basedOn w:val="a0"/>
    <w:rsid w:val="00FB6DED"/>
  </w:style>
  <w:style w:type="character" w:styleId="ad">
    <w:name w:val="Strong"/>
    <w:qFormat/>
    <w:locked/>
    <w:rsid w:val="00DE37F7"/>
    <w:rPr>
      <w:rFonts w:cs="Times New Roman"/>
      <w:b/>
    </w:rPr>
  </w:style>
  <w:style w:type="character" w:customStyle="1" w:styleId="apple-converted-space">
    <w:name w:val="apple-converted-space"/>
    <w:basedOn w:val="a0"/>
    <w:rsid w:val="007B33E1"/>
  </w:style>
  <w:style w:type="character" w:customStyle="1" w:styleId="11">
    <w:name w:val="Основной текст Знак1"/>
    <w:basedOn w:val="a0"/>
    <w:link w:val="ae"/>
    <w:uiPriority w:val="99"/>
    <w:rsid w:val="0071596D"/>
    <w:rPr>
      <w:rFonts w:ascii="Times New Roman" w:hAnsi="Times New Roman"/>
      <w:sz w:val="17"/>
      <w:szCs w:val="17"/>
      <w:shd w:val="clear" w:color="auto" w:fill="FFFFFF"/>
    </w:rPr>
  </w:style>
  <w:style w:type="character" w:customStyle="1" w:styleId="BodytextBold">
    <w:name w:val="Body text + Bold"/>
    <w:basedOn w:val="11"/>
    <w:uiPriority w:val="99"/>
    <w:rsid w:val="0071596D"/>
    <w:rPr>
      <w:rFonts w:ascii="Times New Roman" w:hAnsi="Times New Roman"/>
      <w:b/>
      <w:bCs/>
      <w:sz w:val="17"/>
      <w:szCs w:val="17"/>
      <w:shd w:val="clear" w:color="auto" w:fill="FFFFFF"/>
    </w:rPr>
  </w:style>
  <w:style w:type="paragraph" w:styleId="ae">
    <w:name w:val="Body Text"/>
    <w:basedOn w:val="a"/>
    <w:link w:val="11"/>
    <w:uiPriority w:val="99"/>
    <w:rsid w:val="0071596D"/>
    <w:pPr>
      <w:widowControl w:val="0"/>
      <w:shd w:val="clear" w:color="auto" w:fill="FFFFFF"/>
      <w:spacing w:after="0" w:line="227" w:lineRule="exact"/>
      <w:ind w:hanging="820"/>
      <w:jc w:val="both"/>
    </w:pPr>
    <w:rPr>
      <w:rFonts w:ascii="Times New Roman" w:eastAsia="Calibri" w:hAnsi="Times New Roman"/>
      <w:sz w:val="17"/>
      <w:szCs w:val="17"/>
    </w:rPr>
  </w:style>
  <w:style w:type="character" w:customStyle="1" w:styleId="af">
    <w:name w:val="Основной текст Знак"/>
    <w:basedOn w:val="a0"/>
    <w:uiPriority w:val="99"/>
    <w:semiHidden/>
    <w:rsid w:val="0071596D"/>
    <w:rPr>
      <w:rFonts w:eastAsia="Times New Roman"/>
    </w:rPr>
  </w:style>
  <w:style w:type="character" w:customStyle="1" w:styleId="Bodytext3">
    <w:name w:val="Body text (3)_"/>
    <w:basedOn w:val="a0"/>
    <w:link w:val="Bodytext30"/>
    <w:uiPriority w:val="99"/>
    <w:rsid w:val="0071596D"/>
    <w:rPr>
      <w:rFonts w:ascii="Times New Roman" w:hAnsi="Times New Roman"/>
      <w:b/>
      <w:bCs/>
      <w:sz w:val="17"/>
      <w:szCs w:val="17"/>
      <w:shd w:val="clear" w:color="auto" w:fill="FFFFFF"/>
      <w:lang w:val="uk-UA" w:eastAsia="uk-UA"/>
    </w:rPr>
  </w:style>
  <w:style w:type="paragraph" w:customStyle="1" w:styleId="Bodytext30">
    <w:name w:val="Body text (3)"/>
    <w:basedOn w:val="a"/>
    <w:link w:val="Bodytext3"/>
    <w:uiPriority w:val="99"/>
    <w:rsid w:val="0071596D"/>
    <w:pPr>
      <w:widowControl w:val="0"/>
      <w:shd w:val="clear" w:color="auto" w:fill="FFFFFF"/>
      <w:spacing w:after="0" w:line="263" w:lineRule="exact"/>
      <w:jc w:val="center"/>
    </w:pPr>
    <w:rPr>
      <w:rFonts w:ascii="Times New Roman" w:eastAsia="Calibri" w:hAnsi="Times New Roman"/>
      <w:b/>
      <w:bCs/>
      <w:sz w:val="17"/>
      <w:szCs w:val="17"/>
      <w:lang w:val="uk-UA" w:eastAsia="uk-UA"/>
    </w:rPr>
  </w:style>
  <w:style w:type="character" w:customStyle="1" w:styleId="Heading2">
    <w:name w:val="Heading #2_"/>
    <w:basedOn w:val="a0"/>
    <w:link w:val="Heading20"/>
    <w:uiPriority w:val="99"/>
    <w:rsid w:val="0071596D"/>
    <w:rPr>
      <w:rFonts w:ascii="Times New Roman" w:hAnsi="Times New Roman"/>
      <w:b/>
      <w:bCs/>
      <w:sz w:val="17"/>
      <w:szCs w:val="17"/>
      <w:shd w:val="clear" w:color="auto" w:fill="FFFFFF"/>
    </w:rPr>
  </w:style>
  <w:style w:type="paragraph" w:customStyle="1" w:styleId="Heading20">
    <w:name w:val="Heading #2"/>
    <w:basedOn w:val="a"/>
    <w:link w:val="Heading2"/>
    <w:uiPriority w:val="99"/>
    <w:rsid w:val="0071596D"/>
    <w:pPr>
      <w:widowControl w:val="0"/>
      <w:shd w:val="clear" w:color="auto" w:fill="FFFFFF"/>
      <w:spacing w:before="420" w:after="180" w:line="241" w:lineRule="exact"/>
      <w:jc w:val="center"/>
      <w:outlineLvl w:val="1"/>
    </w:pPr>
    <w:rPr>
      <w:rFonts w:ascii="Times New Roman" w:eastAsia="Calibri" w:hAnsi="Times New Roman"/>
      <w:b/>
      <w:bCs/>
      <w:sz w:val="17"/>
      <w:szCs w:val="17"/>
    </w:rPr>
  </w:style>
  <w:style w:type="character" w:styleId="af0">
    <w:name w:val="Hyperlink"/>
    <w:basedOn w:val="a0"/>
    <w:uiPriority w:val="99"/>
    <w:semiHidden/>
    <w:unhideWhenUsed/>
    <w:rsid w:val="00D054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D1"/>
    <w:pPr>
      <w:spacing w:after="200" w:line="276" w:lineRule="auto"/>
    </w:pPr>
    <w:rPr>
      <w:rFonts w:eastAsia="Times New Roman"/>
    </w:rPr>
  </w:style>
  <w:style w:type="paragraph" w:styleId="1">
    <w:name w:val="heading 1"/>
    <w:basedOn w:val="a"/>
    <w:next w:val="a"/>
    <w:link w:val="10"/>
    <w:uiPriority w:val="99"/>
    <w:qFormat/>
    <w:rsid w:val="003A299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A299F"/>
    <w:rPr>
      <w:rFonts w:ascii="Cambria" w:hAnsi="Cambria" w:cs="Times New Roman"/>
      <w:b/>
      <w:bCs/>
      <w:color w:val="365F91"/>
      <w:sz w:val="28"/>
      <w:szCs w:val="28"/>
    </w:rPr>
  </w:style>
  <w:style w:type="paragraph" w:styleId="a3">
    <w:name w:val="header"/>
    <w:basedOn w:val="a"/>
    <w:link w:val="a4"/>
    <w:uiPriority w:val="99"/>
    <w:rsid w:val="005C6167"/>
    <w:pPr>
      <w:tabs>
        <w:tab w:val="center" w:pos="4677"/>
        <w:tab w:val="right" w:pos="9355"/>
      </w:tabs>
      <w:spacing w:after="0" w:line="240" w:lineRule="auto"/>
    </w:pPr>
    <w:rPr>
      <w:sz w:val="20"/>
      <w:szCs w:val="20"/>
    </w:rPr>
  </w:style>
  <w:style w:type="character" w:customStyle="1" w:styleId="a4">
    <w:name w:val="Верхний колонтитул Знак"/>
    <w:basedOn w:val="a0"/>
    <w:link w:val="a3"/>
    <w:uiPriority w:val="99"/>
    <w:locked/>
    <w:rsid w:val="005C6167"/>
    <w:rPr>
      <w:rFonts w:ascii="Calibri" w:hAnsi="Calibri" w:cs="Times New Roman"/>
      <w:lang w:eastAsia="ru-RU"/>
    </w:rPr>
  </w:style>
  <w:style w:type="paragraph" w:styleId="a5">
    <w:name w:val="footer"/>
    <w:basedOn w:val="a"/>
    <w:link w:val="a6"/>
    <w:uiPriority w:val="99"/>
    <w:rsid w:val="005C6167"/>
    <w:pPr>
      <w:tabs>
        <w:tab w:val="center" w:pos="4677"/>
        <w:tab w:val="right" w:pos="9355"/>
      </w:tabs>
      <w:spacing w:after="0" w:line="240" w:lineRule="auto"/>
    </w:pPr>
    <w:rPr>
      <w:sz w:val="20"/>
      <w:szCs w:val="20"/>
    </w:rPr>
  </w:style>
  <w:style w:type="character" w:customStyle="1" w:styleId="a6">
    <w:name w:val="Нижний колонтитул Знак"/>
    <w:basedOn w:val="a0"/>
    <w:link w:val="a5"/>
    <w:uiPriority w:val="99"/>
    <w:locked/>
    <w:rsid w:val="005C6167"/>
    <w:rPr>
      <w:rFonts w:ascii="Calibri" w:hAnsi="Calibri" w:cs="Times New Roman"/>
      <w:lang w:eastAsia="ru-RU"/>
    </w:rPr>
  </w:style>
  <w:style w:type="paragraph" w:styleId="a7">
    <w:name w:val="List Paragraph"/>
    <w:basedOn w:val="a"/>
    <w:uiPriority w:val="99"/>
    <w:qFormat/>
    <w:rsid w:val="0067155C"/>
    <w:pPr>
      <w:ind w:left="720"/>
      <w:contextualSpacing/>
    </w:pPr>
  </w:style>
  <w:style w:type="paragraph" w:styleId="a8">
    <w:name w:val="Balloon Text"/>
    <w:basedOn w:val="a"/>
    <w:link w:val="a9"/>
    <w:uiPriority w:val="99"/>
    <w:semiHidden/>
    <w:rsid w:val="00802895"/>
    <w:pPr>
      <w:spacing w:after="0" w:line="240" w:lineRule="auto"/>
    </w:pPr>
    <w:rPr>
      <w:rFonts w:ascii="Tahoma" w:hAnsi="Tahoma"/>
      <w:sz w:val="16"/>
      <w:szCs w:val="16"/>
    </w:rPr>
  </w:style>
  <w:style w:type="character" w:customStyle="1" w:styleId="a9">
    <w:name w:val="Текст выноски Знак"/>
    <w:basedOn w:val="a0"/>
    <w:link w:val="a8"/>
    <w:uiPriority w:val="99"/>
    <w:semiHidden/>
    <w:locked/>
    <w:rsid w:val="00802895"/>
    <w:rPr>
      <w:rFonts w:ascii="Tahoma" w:hAnsi="Tahoma" w:cs="Times New Roman"/>
      <w:sz w:val="16"/>
      <w:lang w:eastAsia="ru-RU"/>
    </w:rPr>
  </w:style>
  <w:style w:type="paragraph" w:styleId="aa">
    <w:name w:val="Title"/>
    <w:basedOn w:val="a"/>
    <w:link w:val="ab"/>
    <w:uiPriority w:val="99"/>
    <w:qFormat/>
    <w:rsid w:val="001846B2"/>
    <w:pPr>
      <w:autoSpaceDE w:val="0"/>
      <w:autoSpaceDN w:val="0"/>
      <w:spacing w:after="0" w:line="240" w:lineRule="auto"/>
      <w:jc w:val="center"/>
    </w:pPr>
    <w:rPr>
      <w:rFonts w:ascii="Times New Roman" w:hAnsi="Times New Roman"/>
      <w:b/>
      <w:bCs/>
      <w:sz w:val="26"/>
      <w:szCs w:val="26"/>
      <w:lang w:val="uk-UA"/>
    </w:rPr>
  </w:style>
  <w:style w:type="character" w:customStyle="1" w:styleId="ab">
    <w:name w:val="Название Знак"/>
    <w:basedOn w:val="a0"/>
    <w:link w:val="aa"/>
    <w:uiPriority w:val="99"/>
    <w:locked/>
    <w:rsid w:val="001846B2"/>
    <w:rPr>
      <w:rFonts w:ascii="Times New Roman" w:hAnsi="Times New Roman" w:cs="Times New Roman"/>
      <w:b/>
      <w:sz w:val="26"/>
      <w:lang w:val="uk-UA"/>
    </w:rPr>
  </w:style>
  <w:style w:type="table" w:styleId="ac">
    <w:name w:val="Table Grid"/>
    <w:basedOn w:val="a1"/>
    <w:locked/>
    <w:rsid w:val="00851A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uiPriority w:val="99"/>
    <w:rsid w:val="00FB6DED"/>
    <w:pPr>
      <w:jc w:val="both"/>
    </w:pPr>
    <w:rPr>
      <w:rFonts w:ascii="Times New Roman" w:eastAsia="Times New Roman" w:hAnsi="Times New Roman"/>
      <w:sz w:val="24"/>
      <w:szCs w:val="20"/>
      <w:lang w:eastAsia="en-US"/>
    </w:rPr>
  </w:style>
  <w:style w:type="character" w:customStyle="1" w:styleId="hps">
    <w:name w:val="hps"/>
    <w:basedOn w:val="a0"/>
    <w:rsid w:val="00FB6DED"/>
  </w:style>
  <w:style w:type="character" w:styleId="ad">
    <w:name w:val="Strong"/>
    <w:qFormat/>
    <w:locked/>
    <w:rsid w:val="00DE37F7"/>
    <w:rPr>
      <w:rFonts w:cs="Times New Roman"/>
      <w:b/>
    </w:rPr>
  </w:style>
  <w:style w:type="character" w:customStyle="1" w:styleId="apple-converted-space">
    <w:name w:val="apple-converted-space"/>
    <w:basedOn w:val="a0"/>
    <w:rsid w:val="007B33E1"/>
  </w:style>
  <w:style w:type="character" w:customStyle="1" w:styleId="11">
    <w:name w:val="Основной текст Знак1"/>
    <w:basedOn w:val="a0"/>
    <w:link w:val="ae"/>
    <w:uiPriority w:val="99"/>
    <w:rsid w:val="0071596D"/>
    <w:rPr>
      <w:rFonts w:ascii="Times New Roman" w:hAnsi="Times New Roman"/>
      <w:sz w:val="17"/>
      <w:szCs w:val="17"/>
      <w:shd w:val="clear" w:color="auto" w:fill="FFFFFF"/>
    </w:rPr>
  </w:style>
  <w:style w:type="character" w:customStyle="1" w:styleId="BodytextBold">
    <w:name w:val="Body text + Bold"/>
    <w:basedOn w:val="11"/>
    <w:uiPriority w:val="99"/>
    <w:rsid w:val="0071596D"/>
    <w:rPr>
      <w:rFonts w:ascii="Times New Roman" w:hAnsi="Times New Roman"/>
      <w:b/>
      <w:bCs/>
      <w:sz w:val="17"/>
      <w:szCs w:val="17"/>
      <w:shd w:val="clear" w:color="auto" w:fill="FFFFFF"/>
    </w:rPr>
  </w:style>
  <w:style w:type="paragraph" w:styleId="ae">
    <w:name w:val="Body Text"/>
    <w:basedOn w:val="a"/>
    <w:link w:val="11"/>
    <w:uiPriority w:val="99"/>
    <w:rsid w:val="0071596D"/>
    <w:pPr>
      <w:widowControl w:val="0"/>
      <w:shd w:val="clear" w:color="auto" w:fill="FFFFFF"/>
      <w:spacing w:after="0" w:line="227" w:lineRule="exact"/>
      <w:ind w:hanging="820"/>
      <w:jc w:val="both"/>
    </w:pPr>
    <w:rPr>
      <w:rFonts w:ascii="Times New Roman" w:eastAsia="Calibri" w:hAnsi="Times New Roman"/>
      <w:sz w:val="17"/>
      <w:szCs w:val="17"/>
    </w:rPr>
  </w:style>
  <w:style w:type="character" w:customStyle="1" w:styleId="af">
    <w:name w:val="Основной текст Знак"/>
    <w:basedOn w:val="a0"/>
    <w:uiPriority w:val="99"/>
    <w:semiHidden/>
    <w:rsid w:val="0071596D"/>
    <w:rPr>
      <w:rFonts w:eastAsia="Times New Roman"/>
    </w:rPr>
  </w:style>
  <w:style w:type="character" w:customStyle="1" w:styleId="Bodytext3">
    <w:name w:val="Body text (3)_"/>
    <w:basedOn w:val="a0"/>
    <w:link w:val="Bodytext30"/>
    <w:uiPriority w:val="99"/>
    <w:rsid w:val="0071596D"/>
    <w:rPr>
      <w:rFonts w:ascii="Times New Roman" w:hAnsi="Times New Roman"/>
      <w:b/>
      <w:bCs/>
      <w:sz w:val="17"/>
      <w:szCs w:val="17"/>
      <w:shd w:val="clear" w:color="auto" w:fill="FFFFFF"/>
      <w:lang w:val="uk-UA" w:eastAsia="uk-UA"/>
    </w:rPr>
  </w:style>
  <w:style w:type="paragraph" w:customStyle="1" w:styleId="Bodytext30">
    <w:name w:val="Body text (3)"/>
    <w:basedOn w:val="a"/>
    <w:link w:val="Bodytext3"/>
    <w:uiPriority w:val="99"/>
    <w:rsid w:val="0071596D"/>
    <w:pPr>
      <w:widowControl w:val="0"/>
      <w:shd w:val="clear" w:color="auto" w:fill="FFFFFF"/>
      <w:spacing w:after="0" w:line="263" w:lineRule="exact"/>
      <w:jc w:val="center"/>
    </w:pPr>
    <w:rPr>
      <w:rFonts w:ascii="Times New Roman" w:eastAsia="Calibri" w:hAnsi="Times New Roman"/>
      <w:b/>
      <w:bCs/>
      <w:sz w:val="17"/>
      <w:szCs w:val="17"/>
      <w:lang w:val="uk-UA" w:eastAsia="uk-UA"/>
    </w:rPr>
  </w:style>
  <w:style w:type="character" w:customStyle="1" w:styleId="Heading2">
    <w:name w:val="Heading #2_"/>
    <w:basedOn w:val="a0"/>
    <w:link w:val="Heading20"/>
    <w:uiPriority w:val="99"/>
    <w:rsid w:val="0071596D"/>
    <w:rPr>
      <w:rFonts w:ascii="Times New Roman" w:hAnsi="Times New Roman"/>
      <w:b/>
      <w:bCs/>
      <w:sz w:val="17"/>
      <w:szCs w:val="17"/>
      <w:shd w:val="clear" w:color="auto" w:fill="FFFFFF"/>
    </w:rPr>
  </w:style>
  <w:style w:type="paragraph" w:customStyle="1" w:styleId="Heading20">
    <w:name w:val="Heading #2"/>
    <w:basedOn w:val="a"/>
    <w:link w:val="Heading2"/>
    <w:uiPriority w:val="99"/>
    <w:rsid w:val="0071596D"/>
    <w:pPr>
      <w:widowControl w:val="0"/>
      <w:shd w:val="clear" w:color="auto" w:fill="FFFFFF"/>
      <w:spacing w:before="420" w:after="180" w:line="241" w:lineRule="exact"/>
      <w:jc w:val="center"/>
      <w:outlineLvl w:val="1"/>
    </w:pPr>
    <w:rPr>
      <w:rFonts w:ascii="Times New Roman" w:eastAsia="Calibri" w:hAnsi="Times New Roman"/>
      <w:b/>
      <w:bCs/>
      <w:sz w:val="17"/>
      <w:szCs w:val="17"/>
    </w:rPr>
  </w:style>
  <w:style w:type="character" w:styleId="af0">
    <w:name w:val="Hyperlink"/>
    <w:basedOn w:val="a0"/>
    <w:uiPriority w:val="99"/>
    <w:semiHidden/>
    <w:unhideWhenUsed/>
    <w:rsid w:val="00D054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383518">
      <w:bodyDiv w:val="1"/>
      <w:marLeft w:val="0"/>
      <w:marRight w:val="0"/>
      <w:marTop w:val="0"/>
      <w:marBottom w:val="0"/>
      <w:divBdr>
        <w:top w:val="none" w:sz="0" w:space="0" w:color="auto"/>
        <w:left w:val="none" w:sz="0" w:space="0" w:color="auto"/>
        <w:bottom w:val="none" w:sz="0" w:space="0" w:color="auto"/>
        <w:right w:val="none" w:sz="0" w:space="0" w:color="auto"/>
      </w:divBdr>
    </w:div>
    <w:div w:id="204952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9D605-C86F-4867-AC17-FA2658D2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Pages>
  <Words>1591</Words>
  <Characters>9075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GreenEnergyT</Company>
  <LinksUpToDate>false</LinksUpToDate>
  <CharactersWithSpaces>10645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Gena</dc:creator>
  <cp:lastModifiedBy>1</cp:lastModifiedBy>
  <cp:revision>20</cp:revision>
  <cp:lastPrinted>2017-04-19T07:39:00Z</cp:lastPrinted>
  <dcterms:created xsi:type="dcterms:W3CDTF">2017-04-13T07:33:00Z</dcterms:created>
  <dcterms:modified xsi:type="dcterms:W3CDTF">2017-04-19T07:39:00Z</dcterms:modified>
</cp:coreProperties>
</file>